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9F050" w14:textId="1E0F2704" w:rsidR="002A60DF" w:rsidRDefault="005413D7">
      <w:r>
        <w:t>Stellen wir uns mal vor….</w:t>
      </w:r>
    </w:p>
    <w:p w14:paraId="4B2E94EF" w14:textId="3E57677C" w:rsidR="005413D7" w:rsidRDefault="005413D7">
      <w:r>
        <w:t>Stichwort Internetanschluss und Bandbreite</w:t>
      </w:r>
    </w:p>
    <w:p w14:paraId="74141A10" w14:textId="21EC29AF" w:rsidR="005413D7" w:rsidRDefault="005413D7">
      <w:r>
        <w:t>Dimensionierung neuer Anschluss in einer Filiale eines Unternehmens</w:t>
      </w:r>
    </w:p>
    <w:p w14:paraId="2E0CE4E7" w14:textId="084D5185" w:rsidR="005413D7" w:rsidRDefault="005413D7" w:rsidP="005413D7">
      <w:pPr>
        <w:pStyle w:val="Listenabsatz"/>
        <w:numPr>
          <w:ilvl w:val="0"/>
          <w:numId w:val="1"/>
        </w:numPr>
      </w:pPr>
      <w:r>
        <w:t>Anforderungen:</w:t>
      </w:r>
    </w:p>
    <w:p w14:paraId="56C38F89" w14:textId="7EEEBA29" w:rsidR="005413D7" w:rsidRDefault="005413D7" w:rsidP="005413D7">
      <w:pPr>
        <w:pStyle w:val="Listenabsatz"/>
        <w:numPr>
          <w:ilvl w:val="1"/>
          <w:numId w:val="1"/>
        </w:numPr>
      </w:pPr>
      <w:r>
        <w:t>60 gleichzeitige Telefonate (VoIP)</w:t>
      </w:r>
    </w:p>
    <w:p w14:paraId="779B47F2" w14:textId="189D4223" w:rsidR="005413D7" w:rsidRDefault="005413D7" w:rsidP="005413D7">
      <w:pPr>
        <w:pStyle w:val="Listenabsatz"/>
        <w:numPr>
          <w:ilvl w:val="2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63FF0909" wp14:editId="02FEBEC5">
                <wp:simplePos x="0" y="0"/>
                <wp:positionH relativeFrom="column">
                  <wp:posOffset>3175122</wp:posOffset>
                </wp:positionH>
                <wp:positionV relativeFrom="paragraph">
                  <wp:posOffset>112118</wp:posOffset>
                </wp:positionV>
                <wp:extent cx="360" cy="360"/>
                <wp:effectExtent l="95250" t="152400" r="95250" b="152400"/>
                <wp:wrapNone/>
                <wp:docPr id="720129054" name="Freihand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0A68A5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Freihand 1" o:spid="_x0000_s1026" type="#_x0000_t75" style="position:absolute;margin-left:245.8pt;margin-top:.35pt;width:8.55pt;height:17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">
                <v:imagedata r:id="rId6" o:title=""/>
              </v:shape>
            </w:pict>
          </mc:Fallback>
        </mc:AlternateContent>
      </w:r>
      <w:r>
        <w:t>Bedarf pro Telefonat -&gt; 120 kBit/s</w:t>
      </w:r>
    </w:p>
    <w:p w14:paraId="4131DFB6" w14:textId="08FE3E7C" w:rsidR="005413D7" w:rsidRDefault="005413D7" w:rsidP="005413D7">
      <w:pPr>
        <w:pStyle w:val="Listenabsatz"/>
        <w:numPr>
          <w:ilvl w:val="1"/>
          <w:numId w:val="1"/>
        </w:numPr>
      </w:pPr>
      <w:r>
        <w:t>Zusätzliche Bandbreite -&gt; Datenabgleich mit der Firmenzentrale</w:t>
      </w:r>
    </w:p>
    <w:p w14:paraId="2241BD72" w14:textId="6ACA06FF" w:rsidR="005413D7" w:rsidRDefault="005413D7" w:rsidP="005413D7">
      <w:pPr>
        <w:pStyle w:val="Listenabsatz"/>
        <w:numPr>
          <w:ilvl w:val="2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637B4A16" wp14:editId="74506CE5">
                <wp:simplePos x="0" y="0"/>
                <wp:positionH relativeFrom="column">
                  <wp:posOffset>988842</wp:posOffset>
                </wp:positionH>
                <wp:positionV relativeFrom="paragraph">
                  <wp:posOffset>-97732</wp:posOffset>
                </wp:positionV>
                <wp:extent cx="1089360" cy="335160"/>
                <wp:effectExtent l="38100" t="38100" r="34925" b="46355"/>
                <wp:wrapNone/>
                <wp:docPr id="225080166" name="Freihand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089360" cy="335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4F5EDA" id="Freihand 8" o:spid="_x0000_s1026" type="#_x0000_t75" style="position:absolute;margin-left:77.35pt;margin-top:-8.2pt;width:86.8pt;height:27.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">
                <v:imagedata r:id="rId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0CCFD2D2" wp14:editId="69D39EC4">
                <wp:simplePos x="0" y="0"/>
                <wp:positionH relativeFrom="column">
                  <wp:posOffset>1610562</wp:posOffset>
                </wp:positionH>
                <wp:positionV relativeFrom="paragraph">
                  <wp:posOffset>91628</wp:posOffset>
                </wp:positionV>
                <wp:extent cx="360" cy="2520"/>
                <wp:effectExtent l="95250" t="152400" r="95250" b="150495"/>
                <wp:wrapNone/>
                <wp:docPr id="1436681033" name="Freihand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F12CDC" id="Freihand 2" o:spid="_x0000_s1026" type="#_x0000_t75" style="position:absolute;margin-left:122.6pt;margin-top:-1.3pt;width:8.55pt;height:17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">
                <v:imagedata r:id="rId10" o:title=""/>
              </v:shape>
            </w:pict>
          </mc:Fallback>
        </mc:AlternateContent>
      </w:r>
      <w:r>
        <w:t>14 Mbit/s</w:t>
      </w:r>
    </w:p>
    <w:p w14:paraId="4EED6757" w14:textId="75DF9331" w:rsidR="005413D7" w:rsidRDefault="005413D7" w:rsidP="005413D7">
      <w:pPr>
        <w:pStyle w:val="Listenabsatz"/>
        <w:numPr>
          <w:ilvl w:val="0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1D1EC41A" wp14:editId="03ED2AD0">
                <wp:simplePos x="0" y="0"/>
                <wp:positionH relativeFrom="column">
                  <wp:posOffset>1605522</wp:posOffset>
                </wp:positionH>
                <wp:positionV relativeFrom="paragraph">
                  <wp:posOffset>20448</wp:posOffset>
                </wp:positionV>
                <wp:extent cx="241200" cy="360"/>
                <wp:effectExtent l="38100" t="38100" r="45085" b="38100"/>
                <wp:wrapNone/>
                <wp:docPr id="595793176" name="Freihand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24120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0DEB37" id="Freihand 4" o:spid="_x0000_s1026" type="#_x0000_t75" style="position:absolute;margin-left:125.9pt;margin-top:1.1pt;width:20pt;height:1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">
                <v:imagedata r:id="rId12" o:title=""/>
              </v:shape>
            </w:pict>
          </mc:Fallback>
        </mc:AlternateContent>
      </w:r>
      <w:r>
        <w:t>WICHTIG -&gt; der Bandbreitenbedarf bezieht sich auf beide „Richtungen“ – also aus Up- und Download</w:t>
      </w:r>
    </w:p>
    <w:p w14:paraId="3CB2C53D" w14:textId="6E01A6F2" w:rsidR="005413D7" w:rsidRDefault="005413D7" w:rsidP="005413D7">
      <w:pPr>
        <w:pStyle w:val="Listenabsatz"/>
        <w:numPr>
          <w:ilvl w:val="0"/>
          <w:numId w:val="2"/>
        </w:numPr>
      </w:pPr>
      <w:r>
        <w:t>Ermitteln der notwendigen Gesamtbandbreite unter Angabe des Rechenweges:</w:t>
      </w:r>
    </w:p>
    <w:p w14:paraId="3A225A84" w14:textId="28CDB829" w:rsidR="005413D7" w:rsidRDefault="002B4A93" w:rsidP="005413D7">
      <w:pPr>
        <w:pStyle w:val="Listenabsatz"/>
        <w:numPr>
          <w:ilvl w:val="0"/>
          <w:numId w:val="1"/>
        </w:numPr>
        <w:pBdr>
          <w:bottom w:val="single" w:sz="6" w:space="1" w:color="auto"/>
        </w:pBd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771ED1A3" wp14:editId="383DC0BE">
                <wp:simplePos x="0" y="0"/>
                <wp:positionH relativeFrom="column">
                  <wp:posOffset>516522</wp:posOffset>
                </wp:positionH>
                <wp:positionV relativeFrom="paragraph">
                  <wp:posOffset>192764</wp:posOffset>
                </wp:positionV>
                <wp:extent cx="2418480" cy="60120"/>
                <wp:effectExtent l="38100" t="38100" r="39370" b="35560"/>
                <wp:wrapNone/>
                <wp:docPr id="1234600954" name="Freihand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2418480" cy="6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5D882A" id="Freihand 16" o:spid="_x0000_s1026" type="#_x0000_t75" style="position:absolute;margin-left:40.15pt;margin-top:14.7pt;width:191.45pt;height:5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">
                <v:imagedata r:id="rId14" o:title=""/>
              </v:shape>
            </w:pict>
          </mc:Fallback>
        </mc:AlternateContent>
      </w:r>
      <w:r w:rsidR="005413D7"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3AFE06AD" wp14:editId="2FCE3A15">
                <wp:simplePos x="0" y="0"/>
                <wp:positionH relativeFrom="column">
                  <wp:posOffset>-415518</wp:posOffset>
                </wp:positionH>
                <wp:positionV relativeFrom="paragraph">
                  <wp:posOffset>-752702</wp:posOffset>
                </wp:positionV>
                <wp:extent cx="1820160" cy="1908720"/>
                <wp:effectExtent l="38100" t="38100" r="46990" b="34925"/>
                <wp:wrapNone/>
                <wp:docPr id="425805919" name="Freihand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1820160" cy="190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70849A" id="Freihand 9" o:spid="_x0000_s1026" type="#_x0000_t75" style="position:absolute;margin-left:-33.2pt;margin-top:-59.75pt;width:144.3pt;height:151.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">
                <v:imagedata r:id="rId16" o:title=""/>
              </v:shape>
            </w:pict>
          </mc:Fallback>
        </mc:AlternateContent>
      </w:r>
      <w:r w:rsidR="005413D7">
        <w:t>60 gleichzeitige Telefonate * 120 kBit/s</w:t>
      </w:r>
    </w:p>
    <w:p w14:paraId="61D04002" w14:textId="3BF19BAA" w:rsidR="005413D7" w:rsidRDefault="005413D7" w:rsidP="005413D7">
      <w:pPr>
        <w:pStyle w:val="Listenabsatz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595316F5" wp14:editId="183DDB24">
                <wp:simplePos x="0" y="0"/>
                <wp:positionH relativeFrom="column">
                  <wp:posOffset>-233680</wp:posOffset>
                </wp:positionH>
                <wp:positionV relativeFrom="paragraph">
                  <wp:posOffset>8255</wp:posOffset>
                </wp:positionV>
                <wp:extent cx="518370" cy="341505"/>
                <wp:effectExtent l="38100" t="38100" r="53340" b="40005"/>
                <wp:wrapNone/>
                <wp:docPr id="1423657875" name="Freihand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518370" cy="3415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C26428" id="Freihand 7" o:spid="_x0000_s1026" type="#_x0000_t75" style="position:absolute;margin-left:-18.9pt;margin-top:.15pt;width:41.8pt;height:27.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">
                <v:imagedata r:id="rId18" o:title=""/>
              </v:shape>
            </w:pict>
          </mc:Fallback>
        </mc:AlternateContent>
      </w:r>
      <w:r>
        <w:t xml:space="preserve">                        1000</w:t>
      </w:r>
    </w:p>
    <w:p w14:paraId="2C17AF74" w14:textId="2229F25A" w:rsidR="005413D7" w:rsidRDefault="005413D7" w:rsidP="005413D7">
      <w:pPr>
        <w:pStyle w:val="Listenabsatz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63ED5400" wp14:editId="4E6ED2A0">
                <wp:simplePos x="0" y="0"/>
                <wp:positionH relativeFrom="column">
                  <wp:posOffset>1473042</wp:posOffset>
                </wp:positionH>
                <wp:positionV relativeFrom="paragraph">
                  <wp:posOffset>226348</wp:posOffset>
                </wp:positionV>
                <wp:extent cx="62280" cy="226440"/>
                <wp:effectExtent l="38100" t="38100" r="52070" b="40640"/>
                <wp:wrapNone/>
                <wp:docPr id="408740912" name="Freihand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62280" cy="226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635143" id="Freihand 14" o:spid="_x0000_s1026" type="#_x0000_t75" style="position:absolute;margin-left:115.5pt;margin-top:17.3pt;width:5.85pt;height:18.8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">
                <v:imagedata r:id="rId2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28CDA499" wp14:editId="555AAFB8">
                <wp:simplePos x="0" y="0"/>
                <wp:positionH relativeFrom="column">
                  <wp:posOffset>1229995</wp:posOffset>
                </wp:positionH>
                <wp:positionV relativeFrom="paragraph">
                  <wp:posOffset>204470</wp:posOffset>
                </wp:positionV>
                <wp:extent cx="216535" cy="74295"/>
                <wp:effectExtent l="38100" t="38100" r="50165" b="40005"/>
                <wp:wrapNone/>
                <wp:docPr id="66843463" name="Freihand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 flipV="1">
                        <a:off x="0" y="0"/>
                        <a:ext cx="216535" cy="742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BEB96" id="Freihand 11" o:spid="_x0000_s1026" type="#_x0000_t75" style="position:absolute;margin-left:96.35pt;margin-top:15.6pt;width:18pt;height:6.8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">
                <v:imagedata r:id="rId2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01E6DBC1" wp14:editId="57B2414A">
                <wp:simplePos x="0" y="0"/>
                <wp:positionH relativeFrom="column">
                  <wp:posOffset>1161282</wp:posOffset>
                </wp:positionH>
                <wp:positionV relativeFrom="paragraph">
                  <wp:posOffset>-11612</wp:posOffset>
                </wp:positionV>
                <wp:extent cx="571680" cy="41760"/>
                <wp:effectExtent l="38100" t="38100" r="38100" b="34925"/>
                <wp:wrapNone/>
                <wp:docPr id="2108691746" name="Freihand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571680" cy="41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864B3B" id="Freihand 3" o:spid="_x0000_s1026" type="#_x0000_t75" style="position:absolute;margin-left:90.95pt;margin-top:-1.4pt;width:46pt;height:4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">
                <v:imagedata r:id="rId24" o:title=""/>
              </v:shape>
            </w:pict>
          </mc:Fallback>
        </mc:AlternateContent>
      </w:r>
      <w:r>
        <w:t xml:space="preserve">= 7,2 Mbit/s + 14 Mbit/s = 21,2 Mbit/s -&gt; Gesamtbedarf </w:t>
      </w:r>
    </w:p>
    <w:p w14:paraId="3496DEE0" w14:textId="77777777" w:rsidR="005413D7" w:rsidRDefault="005413D7" w:rsidP="005413D7">
      <w:pPr>
        <w:pStyle w:val="Listenabsatz"/>
      </w:pPr>
    </w:p>
    <w:p w14:paraId="2A4E5DC3" w14:textId="77777777" w:rsidR="005413D7" w:rsidRDefault="005413D7" w:rsidP="005413D7">
      <w:pPr>
        <w:pStyle w:val="Listenabsatz"/>
      </w:pPr>
    </w:p>
    <w:p w14:paraId="2A5A55C5" w14:textId="77777777" w:rsidR="005413D7" w:rsidRDefault="005413D7" w:rsidP="005413D7">
      <w:pPr>
        <w:pStyle w:val="Listenabsatz"/>
      </w:pPr>
    </w:p>
    <w:p w14:paraId="1B4C60E0" w14:textId="77777777" w:rsidR="005413D7" w:rsidRDefault="005413D7" w:rsidP="005413D7">
      <w:pPr>
        <w:pStyle w:val="Listenabsatz"/>
      </w:pPr>
    </w:p>
    <w:p w14:paraId="4ED9A39A" w14:textId="3CCD8DFF" w:rsidR="005413D7" w:rsidRDefault="005413D7" w:rsidP="005413D7">
      <w:pPr>
        <w:pStyle w:val="Listenabsatz"/>
      </w:pPr>
      <w:r>
        <w:t>Up- und Download müssen folglich mindestens diese 21,2 Mbit/s „sicher“/zuverlässig zur Verfügung stellen können!</w:t>
      </w:r>
    </w:p>
    <w:p w14:paraId="2CBAEB9F" w14:textId="77777777" w:rsidR="00D44DAE" w:rsidRDefault="00D44DAE" w:rsidP="00D44DAE"/>
    <w:p w14:paraId="58343941" w14:textId="05103010" w:rsidR="00D44DAE" w:rsidRDefault="00D44DAE" w:rsidP="00D44DAE">
      <w:r>
        <w:t>KI – Aufgaben -&gt; „verallgemeinert“ typische Vorteile, typische Nachteile</w:t>
      </w:r>
    </w:p>
    <w:p w14:paraId="6CEDD0D8" w14:textId="145F8EE8" w:rsidR="00D44DAE" w:rsidRDefault="00D44DAE" w:rsidP="00D44DAE">
      <w:r>
        <w:t>Vorteile:</w:t>
      </w:r>
    </w:p>
    <w:p w14:paraId="07279809" w14:textId="5FB04361" w:rsidR="00D44DAE" w:rsidRDefault="00D44DAE" w:rsidP="00D44DAE">
      <w:pPr>
        <w:pStyle w:val="Listenabsatz"/>
        <w:numPr>
          <w:ilvl w:val="0"/>
          <w:numId w:val="3"/>
        </w:numPr>
      </w:pPr>
      <w:r>
        <w:t>Schneller, effizienter bspw. bei Routineaufgaben wie bspw.:</w:t>
      </w:r>
    </w:p>
    <w:p w14:paraId="4941ECE1" w14:textId="6D029610" w:rsidR="00D44DAE" w:rsidRDefault="00D44DAE" w:rsidP="00D44DAE">
      <w:pPr>
        <w:pStyle w:val="Listenabsatz"/>
        <w:numPr>
          <w:ilvl w:val="1"/>
          <w:numId w:val="3"/>
        </w:numPr>
      </w:pPr>
      <w:r>
        <w:t>Mustererkennung, Anomalien erkennen z.B. im Bereich des Netzwerkmonitorings</w:t>
      </w:r>
    </w:p>
    <w:p w14:paraId="210850CA" w14:textId="6A6B909F" w:rsidR="00D44DAE" w:rsidRDefault="00D44DAE" w:rsidP="00D44DAE">
      <w:pPr>
        <w:pStyle w:val="Listenabsatz"/>
        <w:numPr>
          <w:ilvl w:val="1"/>
          <w:numId w:val="3"/>
        </w:numPr>
      </w:pPr>
      <w:r>
        <w:t>Klassifizierungen vornehmen, schnelles Kategorisieren, Einsortieren</w:t>
      </w:r>
    </w:p>
    <w:p w14:paraId="555B1B67" w14:textId="6EF8F10C" w:rsidR="00D44DAE" w:rsidRDefault="00D44DAE" w:rsidP="00D44DAE">
      <w:pPr>
        <w:pStyle w:val="Listenabsatz"/>
        <w:numPr>
          <w:ilvl w:val="1"/>
          <w:numId w:val="3"/>
        </w:numPr>
      </w:pPr>
      <w:r>
        <w:t>Vermeidung menschlicher Zuordnungsfehler</w:t>
      </w:r>
    </w:p>
    <w:p w14:paraId="5752F2ED" w14:textId="0D1153AD" w:rsidR="00D44DAE" w:rsidRDefault="00D44DAE" w:rsidP="00D44DAE">
      <w:pPr>
        <w:pStyle w:val="Listenabsatz"/>
        <w:numPr>
          <w:ilvl w:val="1"/>
          <w:numId w:val="3"/>
        </w:numPr>
      </w:pPr>
      <w:r>
        <w:t>24/7, gut gelaunt…</w:t>
      </w:r>
    </w:p>
    <w:p w14:paraId="570AA731" w14:textId="0915893B" w:rsidR="00D44DAE" w:rsidRDefault="00D44DAE" w:rsidP="00D44DAE">
      <w:pPr>
        <w:pStyle w:val="Listenabsatz"/>
        <w:numPr>
          <w:ilvl w:val="1"/>
          <w:numId w:val="3"/>
        </w:numPr>
      </w:pPr>
      <w:r>
        <w:t>Entlastung der Mitarbeiter von „lästigen“ Routineaufgaben</w:t>
      </w:r>
    </w:p>
    <w:p w14:paraId="63F10ACA" w14:textId="5ED2E664" w:rsidR="00D44DAE" w:rsidRDefault="00D44DAE" w:rsidP="00D44DAE">
      <w:pPr>
        <w:pStyle w:val="Listenabsatz"/>
        <w:numPr>
          <w:ilvl w:val="2"/>
          <w:numId w:val="3"/>
        </w:numPr>
      </w:pPr>
      <w:r>
        <w:t>mehr Zeit für komplexe Tätigkeiten</w:t>
      </w:r>
    </w:p>
    <w:p w14:paraId="22BC57E4" w14:textId="40260424" w:rsidR="00D44DAE" w:rsidRDefault="00D44DAE" w:rsidP="00D44DAE">
      <w:pPr>
        <w:pStyle w:val="Listenabsatz"/>
        <w:numPr>
          <w:ilvl w:val="1"/>
          <w:numId w:val="3"/>
        </w:numPr>
      </w:pPr>
      <w:r>
        <w:t>…</w:t>
      </w:r>
    </w:p>
    <w:p w14:paraId="31492438" w14:textId="113115AA" w:rsidR="00D44DAE" w:rsidRDefault="00D44DAE" w:rsidP="00D44DAE">
      <w:r>
        <w:t>Nachteile:</w:t>
      </w:r>
    </w:p>
    <w:p w14:paraId="0825B710" w14:textId="180E3732" w:rsidR="00D44DAE" w:rsidRDefault="00D44DAE" w:rsidP="00D44DAE">
      <w:pPr>
        <w:pStyle w:val="Listenabsatz"/>
        <w:numPr>
          <w:ilvl w:val="0"/>
          <w:numId w:val="3"/>
        </w:numPr>
      </w:pPr>
      <w:r>
        <w:t>Fehlinterpretationen</w:t>
      </w:r>
    </w:p>
    <w:p w14:paraId="5FBE309F" w14:textId="69BFF1CE" w:rsidR="00D44DAE" w:rsidRDefault="00D44DAE" w:rsidP="00D44DAE">
      <w:pPr>
        <w:pStyle w:val="Listenabsatz"/>
        <w:numPr>
          <w:ilvl w:val="0"/>
          <w:numId w:val="3"/>
        </w:numPr>
      </w:pPr>
      <w:r>
        <w:t>Verzerrungen (BIAS) -&gt; bspw. aufgrund schlechter Trainingsdaten</w:t>
      </w:r>
    </w:p>
    <w:p w14:paraId="084F3218" w14:textId="79680148" w:rsidR="00D44DAE" w:rsidRDefault="00D44DAE" w:rsidP="00D44DAE">
      <w:pPr>
        <w:pStyle w:val="Listenabsatz"/>
        <w:numPr>
          <w:ilvl w:val="0"/>
          <w:numId w:val="3"/>
        </w:numPr>
      </w:pPr>
      <w:r>
        <w:t>Abhängigkeit von der KI (was passiert bei Ausfall…?)</w:t>
      </w:r>
    </w:p>
    <w:p w14:paraId="56B8F3CE" w14:textId="119EB135" w:rsidR="00D44DAE" w:rsidRDefault="00D44DAE" w:rsidP="00D44DAE">
      <w:pPr>
        <w:pStyle w:val="Listenabsatz"/>
        <w:numPr>
          <w:ilvl w:val="0"/>
          <w:numId w:val="3"/>
        </w:numPr>
      </w:pPr>
      <w:r>
        <w:t xml:space="preserve">Akzeptanz / Sorgen bei Mitarbeiter -&gt; ggf. auch bei Kunden </w:t>
      </w:r>
    </w:p>
    <w:p w14:paraId="58FF2448" w14:textId="1D756BC9" w:rsidR="00D44DAE" w:rsidRDefault="00D44DAE" w:rsidP="00D44DAE">
      <w:pPr>
        <w:pStyle w:val="Listenabsatz"/>
        <w:numPr>
          <w:ilvl w:val="0"/>
          <w:numId w:val="3"/>
        </w:numPr>
      </w:pPr>
      <w:r>
        <w:lastRenderedPageBreak/>
        <w:t>Haftung bei Fehlern durch KI</w:t>
      </w:r>
    </w:p>
    <w:p w14:paraId="7F8AD2F2" w14:textId="26C42BFE" w:rsidR="00D44DAE" w:rsidRDefault="00D44DAE" w:rsidP="00D44DAE">
      <w:pPr>
        <w:pStyle w:val="Listenabsatz"/>
        <w:numPr>
          <w:ilvl w:val="0"/>
          <w:numId w:val="3"/>
        </w:numPr>
      </w:pPr>
      <w:r>
        <w:t>…</w:t>
      </w:r>
    </w:p>
    <w:p w14:paraId="66AB978E" w14:textId="6BEA9193" w:rsidR="00D44DAE" w:rsidRDefault="00D44DAE" w:rsidP="00D44DAE">
      <w:r>
        <w:t>……</w:t>
      </w:r>
    </w:p>
    <w:p w14:paraId="3F742366" w14:textId="77777777" w:rsidR="00D44DAE" w:rsidRDefault="00D44DAE" w:rsidP="00D44DAE"/>
    <w:p w14:paraId="56D0F0A0" w14:textId="77777777" w:rsidR="00D44DAE" w:rsidRDefault="00D44DAE" w:rsidP="00D44DAE">
      <w:r>
        <w:t xml:space="preserve">Aufgabenstellung lesen </w:t>
      </w:r>
    </w:p>
    <w:p w14:paraId="50880032" w14:textId="0B73069A" w:rsidR="00D44DAE" w:rsidRDefault="00D44DAE" w:rsidP="00D44DAE">
      <w:pPr>
        <w:ind w:firstLine="708"/>
      </w:pPr>
      <w:r>
        <w:t>-&gt; NENNEN -&gt; Stichpunkte</w:t>
      </w:r>
    </w:p>
    <w:p w14:paraId="6B0F81AA" w14:textId="5F54CB96" w:rsidR="00D44DAE" w:rsidRDefault="00D44DAE" w:rsidP="00D44DAE">
      <w:pPr>
        <w:ind w:firstLine="708"/>
      </w:pPr>
      <w:r>
        <w:t>-&gt; Erklären/Erläutern -&gt; „ausformulieren“</w:t>
      </w:r>
    </w:p>
    <w:p w14:paraId="17274FB6" w14:textId="721B4794" w:rsidR="00D44DAE" w:rsidRDefault="00AA3951" w:rsidP="00D44DAE">
      <w:r>
        <w:t>Datenschutz -&gt; DSGVO</w:t>
      </w:r>
    </w:p>
    <w:p w14:paraId="63E48F2F" w14:textId="6A1E5FC7" w:rsidR="00AA3951" w:rsidRDefault="00AA3951" w:rsidP="00AA3951">
      <w:pPr>
        <w:pStyle w:val="Listenabsatz"/>
        <w:numPr>
          <w:ilvl w:val="0"/>
          <w:numId w:val="1"/>
        </w:numPr>
      </w:pPr>
      <w:r>
        <w:t>Rechtliche Grundlage -&gt; Verarbeitung personenbezogener Daten sog. natürlicher Personen -&gt; Schutzbedarf, Recht auf informationelle Selbstbestimmung</w:t>
      </w:r>
    </w:p>
    <w:p w14:paraId="6F550EAA" w14:textId="0533579B" w:rsidR="00AA3951" w:rsidRDefault="00AA3951" w:rsidP="00AA3951">
      <w:pPr>
        <w:pStyle w:val="Listenabsatz"/>
        <w:numPr>
          <w:ilvl w:val="0"/>
          <w:numId w:val="1"/>
        </w:numPr>
      </w:pPr>
      <w:r>
        <w:t>Betroffenenrechte u.a.</w:t>
      </w:r>
    </w:p>
    <w:p w14:paraId="21DA6E7E" w14:textId="0C0F98CF" w:rsidR="00AA3951" w:rsidRDefault="00AA3951" w:rsidP="00AA3951">
      <w:pPr>
        <w:pStyle w:val="Listenabsatz"/>
        <w:numPr>
          <w:ilvl w:val="1"/>
          <w:numId w:val="1"/>
        </w:numPr>
      </w:pPr>
      <w:r>
        <w:t>Recht auf Korrektheit</w:t>
      </w:r>
    </w:p>
    <w:p w14:paraId="5A19D6AA" w14:textId="4A3F5B63" w:rsidR="00AA3951" w:rsidRDefault="00AA3951" w:rsidP="00AA3951">
      <w:pPr>
        <w:pStyle w:val="Listenabsatz"/>
        <w:numPr>
          <w:ilvl w:val="1"/>
          <w:numId w:val="1"/>
        </w:numPr>
      </w:pPr>
      <w:r>
        <w:t>Recht auf Löschung</w:t>
      </w:r>
    </w:p>
    <w:p w14:paraId="4EA53EF5" w14:textId="0E309EF0" w:rsidR="00AA3951" w:rsidRDefault="00AA3951" w:rsidP="00AA3951">
      <w:pPr>
        <w:pStyle w:val="Listenabsatz"/>
        <w:numPr>
          <w:ilvl w:val="1"/>
          <w:numId w:val="1"/>
        </w:numPr>
      </w:pPr>
      <w:r>
        <w:t>Recht auf Widerspruch</w:t>
      </w:r>
    </w:p>
    <w:p w14:paraId="08EAC1F3" w14:textId="0241B653" w:rsidR="00AA3951" w:rsidRDefault="00AA3951" w:rsidP="00AA3951">
      <w:pPr>
        <w:pStyle w:val="Listenabsatz"/>
        <w:numPr>
          <w:ilvl w:val="1"/>
          <w:numId w:val="1"/>
        </w:numPr>
      </w:pPr>
      <w:r>
        <w:t>Recht aus Auskunft</w:t>
      </w:r>
    </w:p>
    <w:p w14:paraId="4054DBD6" w14:textId="585DF830" w:rsidR="00AA3951" w:rsidRDefault="00AA3951" w:rsidP="00AA3951">
      <w:pPr>
        <w:pStyle w:val="Listenabsatz"/>
        <w:numPr>
          <w:ilvl w:val="1"/>
          <w:numId w:val="1"/>
        </w:numPr>
      </w:pPr>
      <w:r>
        <w:t>…</w:t>
      </w:r>
    </w:p>
    <w:p w14:paraId="35A1C3CD" w14:textId="3F266DCC" w:rsidR="00AA3951" w:rsidRDefault="00AA3951" w:rsidP="00AA3951">
      <w:pPr>
        <w:pStyle w:val="Listenabsatz"/>
        <w:numPr>
          <w:ilvl w:val="0"/>
          <w:numId w:val="1"/>
        </w:numPr>
      </w:pPr>
      <w:r>
        <w:t>Datenschutzgrundsätze</w:t>
      </w:r>
    </w:p>
    <w:p w14:paraId="3377C4B3" w14:textId="32D86CC3" w:rsidR="00AA3951" w:rsidRDefault="00AA3951" w:rsidP="00AA3951">
      <w:pPr>
        <w:pStyle w:val="Listenabsatz"/>
        <w:numPr>
          <w:ilvl w:val="1"/>
          <w:numId w:val="1"/>
        </w:numPr>
      </w:pPr>
      <w:r>
        <w:t>Datenminimierung</w:t>
      </w:r>
    </w:p>
    <w:p w14:paraId="7BADE9F4" w14:textId="36C3790B" w:rsidR="00AA3951" w:rsidRDefault="00AA3951" w:rsidP="00AA3951">
      <w:pPr>
        <w:pStyle w:val="Listenabsatz"/>
        <w:numPr>
          <w:ilvl w:val="1"/>
          <w:numId w:val="1"/>
        </w:numPr>
      </w:pPr>
      <w:r>
        <w:t>Zweckbindung</w:t>
      </w:r>
    </w:p>
    <w:p w14:paraId="29992FC4" w14:textId="63B1EB9B" w:rsidR="00AA3951" w:rsidRDefault="00EB0DDD" w:rsidP="00AA3951">
      <w:pPr>
        <w:pStyle w:val="Listenabsatz"/>
        <w:numPr>
          <w:ilvl w:val="1"/>
          <w:numId w:val="1"/>
        </w:numPr>
      </w:pPr>
      <w:r>
        <w:t>Transparenz</w:t>
      </w:r>
    </w:p>
    <w:p w14:paraId="486A6992" w14:textId="5FBCA5F9" w:rsidR="00EB0DDD" w:rsidRDefault="00EB0DDD" w:rsidP="00AA3951">
      <w:pPr>
        <w:pStyle w:val="Listenabsatz"/>
        <w:numPr>
          <w:ilvl w:val="1"/>
          <w:numId w:val="1"/>
        </w:numPr>
      </w:pPr>
      <w:r>
        <w:t>Richtigkeit/Korrektheit</w:t>
      </w:r>
    </w:p>
    <w:p w14:paraId="7B4AFAF7" w14:textId="200F41B9" w:rsidR="00EB0DDD" w:rsidRDefault="00EB0DDD" w:rsidP="00AA3951">
      <w:pPr>
        <w:pStyle w:val="Listenabsatz"/>
        <w:numPr>
          <w:ilvl w:val="1"/>
          <w:numId w:val="1"/>
        </w:numPr>
      </w:pPr>
      <w:r>
        <w:t>Speicherbegrenzung</w:t>
      </w:r>
    </w:p>
    <w:p w14:paraId="6787883A" w14:textId="297317B3" w:rsidR="00EB0DDD" w:rsidRDefault="00EB0DDD" w:rsidP="00AA3951">
      <w:pPr>
        <w:pStyle w:val="Listenabsatz"/>
        <w:numPr>
          <w:ilvl w:val="1"/>
          <w:numId w:val="1"/>
        </w:numPr>
      </w:pPr>
      <w:r>
        <w:t>Rechenschaftspflicht</w:t>
      </w:r>
    </w:p>
    <w:p w14:paraId="048F4E54" w14:textId="66466248" w:rsidR="00EB0DDD" w:rsidRDefault="00EB0DDD" w:rsidP="00AA3951">
      <w:pPr>
        <w:pStyle w:val="Listenabsatz"/>
        <w:numPr>
          <w:ilvl w:val="1"/>
          <w:numId w:val="1"/>
        </w:numPr>
      </w:pPr>
      <w:r>
        <w:t>Integrität und Vertraulichkeit</w:t>
      </w:r>
    </w:p>
    <w:p w14:paraId="59B46D7C" w14:textId="54F2298D" w:rsidR="00EB0DDD" w:rsidRDefault="00EB0DDD" w:rsidP="00AA3951">
      <w:pPr>
        <w:pStyle w:val="Listenabsatz"/>
        <w:numPr>
          <w:ilvl w:val="1"/>
          <w:numId w:val="1"/>
        </w:numPr>
      </w:pPr>
      <w:r>
        <w:t>Rechtmäßigkeit</w:t>
      </w:r>
    </w:p>
    <w:p w14:paraId="144CC943" w14:textId="2E12A46C" w:rsidR="00EB0DDD" w:rsidRDefault="00EB0DDD" w:rsidP="00AA3951">
      <w:pPr>
        <w:pStyle w:val="Listenabsatz"/>
        <w:numPr>
          <w:ilvl w:val="1"/>
          <w:numId w:val="1"/>
        </w:numPr>
      </w:pPr>
      <w:r>
        <w:t>Treu und Glauben</w:t>
      </w:r>
    </w:p>
    <w:p w14:paraId="0C83D7CA" w14:textId="5FDCC9F0" w:rsidR="00EB0DDD" w:rsidRDefault="00EB0DDD" w:rsidP="00EB0DDD">
      <w:pPr>
        <w:pStyle w:val="Listenabsatz"/>
        <w:numPr>
          <w:ilvl w:val="0"/>
          <w:numId w:val="1"/>
        </w:numPr>
      </w:pPr>
      <w:r>
        <w:t>TOMs -&gt; technisch-organisatorische Maßnahmen -&gt; Datensicherheit</w:t>
      </w:r>
    </w:p>
    <w:p w14:paraId="79D8D652" w14:textId="78D0CF66" w:rsidR="00EB0DDD" w:rsidRDefault="00EB0DDD" w:rsidP="00EB0DDD">
      <w:pPr>
        <w:pStyle w:val="Listenabsatz"/>
        <w:numPr>
          <w:ilvl w:val="0"/>
          <w:numId w:val="1"/>
        </w:numPr>
      </w:pPr>
      <w:r>
        <w:t>…</w:t>
      </w:r>
    </w:p>
    <w:p w14:paraId="1E62F16E" w14:textId="40371F14" w:rsidR="00EB0DDD" w:rsidRDefault="00EB0DDD" w:rsidP="00EB0DDD">
      <w:pPr>
        <w:pStyle w:val="Listenabsatz"/>
        <w:numPr>
          <w:ilvl w:val="0"/>
          <w:numId w:val="1"/>
        </w:numPr>
      </w:pPr>
      <w:r>
        <w:t>Alles rund um Zugangs-, Zutritts-, Zugriffkontrolle, Weitergabekontrolle</w:t>
      </w:r>
    </w:p>
    <w:p w14:paraId="0A918E32" w14:textId="38FD1779" w:rsidR="00EB0DDD" w:rsidRDefault="00EB0DDD" w:rsidP="00EB0DDD">
      <w:pPr>
        <w:pStyle w:val="Listenabsatz"/>
        <w:numPr>
          <w:ilvl w:val="0"/>
          <w:numId w:val="1"/>
        </w:numPr>
      </w:pPr>
      <w:r>
        <w:t>…</w:t>
      </w:r>
    </w:p>
    <w:p w14:paraId="5077A0BF" w14:textId="660444A5" w:rsidR="00EB0DDD" w:rsidRDefault="00EB0DDD" w:rsidP="00EB0DDD">
      <w:r>
        <w:t>Grundsätzlich -&gt; die drei grundlegenden Schutzziele (Datenschutz, Informationssicherheit)</w:t>
      </w:r>
    </w:p>
    <w:p w14:paraId="0813AB1D" w14:textId="516D0899" w:rsidR="00EB0DDD" w:rsidRDefault="00EB0DDD" w:rsidP="00EB0DDD">
      <w:pPr>
        <w:pStyle w:val="Listenabsatz"/>
        <w:numPr>
          <w:ilvl w:val="0"/>
          <w:numId w:val="3"/>
        </w:numPr>
      </w:pPr>
      <w:r>
        <w:t>Vertraulichkeit</w:t>
      </w:r>
    </w:p>
    <w:p w14:paraId="2DC4A16A" w14:textId="7A4E3F7C" w:rsidR="00EB0DDD" w:rsidRDefault="00EB0DDD" w:rsidP="00EB0DDD">
      <w:pPr>
        <w:pStyle w:val="Listenabsatz"/>
        <w:numPr>
          <w:ilvl w:val="1"/>
          <w:numId w:val="3"/>
        </w:numPr>
      </w:pPr>
      <w:r>
        <w:t>Daten sind vor unautorisierten Zugriff geschützt….</w:t>
      </w:r>
    </w:p>
    <w:p w14:paraId="727D828C" w14:textId="0261871B" w:rsidR="00EB0DDD" w:rsidRDefault="00EB0DDD" w:rsidP="00EB0DDD">
      <w:pPr>
        <w:pStyle w:val="Listenabsatz"/>
        <w:numPr>
          <w:ilvl w:val="0"/>
          <w:numId w:val="3"/>
        </w:numPr>
      </w:pPr>
      <w:r>
        <w:t>Verfügbarkeit</w:t>
      </w:r>
    </w:p>
    <w:p w14:paraId="1341B59B" w14:textId="20BC0083" w:rsidR="00EB0DDD" w:rsidRDefault="00EB0DDD" w:rsidP="00EB0DDD">
      <w:pPr>
        <w:pStyle w:val="Listenabsatz"/>
        <w:numPr>
          <w:ilvl w:val="1"/>
          <w:numId w:val="3"/>
        </w:numPr>
      </w:pPr>
      <w:r>
        <w:t>Daten sind verfügbar, können verwendet werden, wenn sie tatsächlich gebraucht…</w:t>
      </w:r>
    </w:p>
    <w:p w14:paraId="43612F54" w14:textId="07177FAB" w:rsidR="00EB0DDD" w:rsidRDefault="00EB0DDD" w:rsidP="00EB0DDD">
      <w:pPr>
        <w:pStyle w:val="Listenabsatz"/>
        <w:numPr>
          <w:ilvl w:val="0"/>
          <w:numId w:val="3"/>
        </w:numPr>
      </w:pPr>
      <w:r>
        <w:lastRenderedPageBreak/>
        <w:t>Integrität</w:t>
      </w:r>
    </w:p>
    <w:p w14:paraId="51C8D213" w14:textId="292032A9" w:rsidR="00EB0DDD" w:rsidRDefault="00EB0DDD" w:rsidP="00EB0DDD">
      <w:pPr>
        <w:pStyle w:val="Listenabsatz"/>
        <w:numPr>
          <w:ilvl w:val="1"/>
          <w:numId w:val="3"/>
        </w:numPr>
      </w:pPr>
      <w:r>
        <w:t>Daten sind unmanipuliert, korrekt, vollständig</w:t>
      </w:r>
    </w:p>
    <w:p w14:paraId="7C04F64F" w14:textId="01DBE334" w:rsidR="00EB0DDD" w:rsidRDefault="00EB0DDD" w:rsidP="00EB0DDD">
      <w:r>
        <w:t>Weiteres Schutzziel -&gt; Authentizität</w:t>
      </w:r>
    </w:p>
    <w:p w14:paraId="239FBE4B" w14:textId="50F65AD5" w:rsidR="00EB0DDD" w:rsidRDefault="00EB0DDD" w:rsidP="00EB0DDD">
      <w:r>
        <w:tab/>
        <w:t>Daten sind authentisch, stammen auch wirklich aus der angegebenen Quelle</w:t>
      </w:r>
    </w:p>
    <w:p w14:paraId="1F7C315E" w14:textId="4F83F520" w:rsidR="00EB0DDD" w:rsidRDefault="00EB0DDD" w:rsidP="00EB0DDD">
      <w:r>
        <w:t>….</w:t>
      </w:r>
    </w:p>
    <w:p w14:paraId="5D91B4CF" w14:textId="1617CFA4" w:rsidR="008278D1" w:rsidRDefault="0089451F" w:rsidP="00EB0DDD">
      <w:r>
        <w:t>Verschlüsselungsverfahren</w:t>
      </w:r>
    </w:p>
    <w:p w14:paraId="60CA38AD" w14:textId="4E0275DB" w:rsidR="0089451F" w:rsidRDefault="0089451F" w:rsidP="0089451F">
      <w:pPr>
        <w:pStyle w:val="Listenabsatz"/>
        <w:numPr>
          <w:ilvl w:val="0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4F703251" wp14:editId="78280E1E">
                <wp:simplePos x="0" y="0"/>
                <wp:positionH relativeFrom="column">
                  <wp:posOffset>506082</wp:posOffset>
                </wp:positionH>
                <wp:positionV relativeFrom="paragraph">
                  <wp:posOffset>79363</wp:posOffset>
                </wp:positionV>
                <wp:extent cx="968760" cy="360"/>
                <wp:effectExtent l="95250" t="152400" r="98425" b="152400"/>
                <wp:wrapNone/>
                <wp:docPr id="1915616062" name="Freihand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9687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9D3A94" id="Freihand 18" o:spid="_x0000_s1026" type="#_x0000_t75" style="position:absolute;margin-left:35.6pt;margin-top:-2.25pt;width:84.8pt;height:17.0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">
                <v:imagedata r:id="rId26" o:title=""/>
              </v:shape>
            </w:pict>
          </mc:Fallback>
        </mc:AlternateContent>
      </w:r>
      <w:r>
        <w:t>Symmetrische Verschlüsselung</w:t>
      </w:r>
    </w:p>
    <w:p w14:paraId="3BA28894" w14:textId="14126654" w:rsidR="0089451F" w:rsidRDefault="0089451F" w:rsidP="0089451F">
      <w:pPr>
        <w:pStyle w:val="Listenabsatz"/>
        <w:numPr>
          <w:ilvl w:val="1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20EC530C" wp14:editId="31F7D0B6">
                <wp:simplePos x="0" y="0"/>
                <wp:positionH relativeFrom="column">
                  <wp:posOffset>1436322</wp:posOffset>
                </wp:positionH>
                <wp:positionV relativeFrom="paragraph">
                  <wp:posOffset>43738</wp:posOffset>
                </wp:positionV>
                <wp:extent cx="1018440" cy="43200"/>
                <wp:effectExtent l="95250" t="152400" r="106045" b="147320"/>
                <wp:wrapNone/>
                <wp:docPr id="213959826" name="Freihand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1018440" cy="4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F60387" id="Freihand 17" o:spid="_x0000_s1026" type="#_x0000_t75" style="position:absolute;margin-left:108.85pt;margin-top:-5.05pt;width:88.7pt;height:20.4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">
                <v:imagedata r:id="rId28" o:title=""/>
              </v:shape>
            </w:pict>
          </mc:Fallback>
        </mc:AlternateContent>
      </w:r>
      <w:r>
        <w:t>Es wird EIN SCHLÜSSEL zum Ver- UND Entschlüsseln verwendet – von Sender und Empfänger…</w:t>
      </w:r>
    </w:p>
    <w:p w14:paraId="75E64040" w14:textId="7CB94D44" w:rsidR="0089451F" w:rsidRDefault="0089451F" w:rsidP="0089451F">
      <w:pPr>
        <w:pStyle w:val="Listenabsatz"/>
        <w:numPr>
          <w:ilvl w:val="1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6BD622B6" wp14:editId="3B4AD3C6">
                <wp:simplePos x="0" y="0"/>
                <wp:positionH relativeFrom="column">
                  <wp:posOffset>2059842</wp:posOffset>
                </wp:positionH>
                <wp:positionV relativeFrom="paragraph">
                  <wp:posOffset>13973</wp:posOffset>
                </wp:positionV>
                <wp:extent cx="703080" cy="2880"/>
                <wp:effectExtent l="95250" t="152400" r="97155" b="149860"/>
                <wp:wrapNone/>
                <wp:docPr id="910057721" name="Freihand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703080" cy="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769875" id="Freihand 20" o:spid="_x0000_s1026" type="#_x0000_t75" style="position:absolute;margin-left:158pt;margin-top:-7.4pt;width:63.85pt;height:17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">
                <v:imagedata r:id="rId30" o:title=""/>
              </v:shape>
            </w:pict>
          </mc:Fallback>
        </mc:AlternateContent>
      </w:r>
      <w:r>
        <w:t>Setzt aber voraus, dass IM VORFELD dieser eine Schlüssel ausgetauscht werden muss – er muss VORHER beiden Kommunikationspartner vorliegen</w:t>
      </w:r>
    </w:p>
    <w:p w14:paraId="318B392C" w14:textId="67869412" w:rsidR="0089451F" w:rsidRDefault="0089451F" w:rsidP="0089451F">
      <w:pPr>
        <w:pStyle w:val="Listenabsatz"/>
        <w:numPr>
          <w:ilvl w:val="1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30EB72FF" wp14:editId="08ACA15E">
                <wp:simplePos x="0" y="0"/>
                <wp:positionH relativeFrom="column">
                  <wp:posOffset>934122</wp:posOffset>
                </wp:positionH>
                <wp:positionV relativeFrom="paragraph">
                  <wp:posOffset>127128</wp:posOffset>
                </wp:positionV>
                <wp:extent cx="724320" cy="37800"/>
                <wp:effectExtent l="95250" t="152400" r="95250" b="153035"/>
                <wp:wrapNone/>
                <wp:docPr id="1413639515" name="Freihand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724320" cy="3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516769" id="Freihand 21" o:spid="_x0000_s1026" type="#_x0000_t75" style="position:absolute;margin-left:69.35pt;margin-top:1.5pt;width:65.55pt;height:20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">
                <v:imagedata r:id="rId3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2EB08892" wp14:editId="3EE88B10">
                <wp:simplePos x="0" y="0"/>
                <wp:positionH relativeFrom="column">
                  <wp:posOffset>2028162</wp:posOffset>
                </wp:positionH>
                <wp:positionV relativeFrom="paragraph">
                  <wp:posOffset>78888</wp:posOffset>
                </wp:positionV>
                <wp:extent cx="2138400" cy="22680"/>
                <wp:effectExtent l="95250" t="152400" r="109855" b="149225"/>
                <wp:wrapNone/>
                <wp:docPr id="425333415" name="Freihand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2138400" cy="2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4BB4CB" id="Freihand 19" o:spid="_x0000_s1026" type="#_x0000_t75" style="position:absolute;margin-left:155.5pt;margin-top:-2.3pt;width:176.9pt;height:18.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">
                <v:imagedata r:id="rId34" o:title=""/>
              </v:shape>
            </w:pict>
          </mc:Fallback>
        </mc:AlternateContent>
      </w:r>
      <w:r>
        <w:t>Problem -&gt; sog. unsicherer Schlüsselaustausch!!</w:t>
      </w:r>
    </w:p>
    <w:p w14:paraId="3A907907" w14:textId="416FAE8E" w:rsidR="0089451F" w:rsidRDefault="0089451F" w:rsidP="0089451F">
      <w:pPr>
        <w:pStyle w:val="Listenabsatz"/>
        <w:numPr>
          <w:ilvl w:val="1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74884C2F" wp14:editId="18B25857">
                <wp:simplePos x="0" y="0"/>
                <wp:positionH relativeFrom="column">
                  <wp:posOffset>1557642</wp:posOffset>
                </wp:positionH>
                <wp:positionV relativeFrom="paragraph">
                  <wp:posOffset>-70670</wp:posOffset>
                </wp:positionV>
                <wp:extent cx="1171080" cy="366840"/>
                <wp:effectExtent l="57150" t="76200" r="67310" b="71755"/>
                <wp:wrapNone/>
                <wp:docPr id="1572581768" name="Freihand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1171080" cy="36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5FC069" id="Freihand 27" o:spid="_x0000_s1026" type="#_x0000_t75" style="position:absolute;margin-left:121.25pt;margin-top:-6.95pt;width:95pt;height:31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">
                <v:imagedata r:id="rId3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3967396B" wp14:editId="4F991A06">
                <wp:simplePos x="0" y="0"/>
                <wp:positionH relativeFrom="column">
                  <wp:posOffset>3085122</wp:posOffset>
                </wp:positionH>
                <wp:positionV relativeFrom="paragraph">
                  <wp:posOffset>334863</wp:posOffset>
                </wp:positionV>
                <wp:extent cx="1571400" cy="28080"/>
                <wp:effectExtent l="95250" t="152400" r="124460" b="162560"/>
                <wp:wrapNone/>
                <wp:docPr id="321730856" name="Freihand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1571400" cy="2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ED2482" id="Freihand 24" o:spid="_x0000_s1026" type="#_x0000_t75" style="position:absolute;margin-left:238.7pt;margin-top:17.85pt;width:132.25pt;height:19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">
                <v:imagedata r:id="rId3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47A6C4F3" wp14:editId="5B042162">
                <wp:simplePos x="0" y="0"/>
                <wp:positionH relativeFrom="column">
                  <wp:posOffset>548202</wp:posOffset>
                </wp:positionH>
                <wp:positionV relativeFrom="paragraph">
                  <wp:posOffset>128223</wp:posOffset>
                </wp:positionV>
                <wp:extent cx="749520" cy="32760"/>
                <wp:effectExtent l="95250" t="152400" r="107950" b="158115"/>
                <wp:wrapNone/>
                <wp:docPr id="1994267866" name="Freihand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749520" cy="3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8B899A" id="Freihand 23" o:spid="_x0000_s1026" type="#_x0000_t75" style="position:absolute;margin-left:38.95pt;margin-top:1.6pt;width:67.5pt;height:19.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">
                <v:imagedata r:id="rId4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2AD5C6D7" wp14:editId="74BCD4F2">
                <wp:simplePos x="0" y="0"/>
                <wp:positionH relativeFrom="column">
                  <wp:posOffset>1156242</wp:posOffset>
                </wp:positionH>
                <wp:positionV relativeFrom="paragraph">
                  <wp:posOffset>144423</wp:posOffset>
                </wp:positionV>
                <wp:extent cx="1093680" cy="12240"/>
                <wp:effectExtent l="95250" t="152400" r="106680" b="159385"/>
                <wp:wrapNone/>
                <wp:docPr id="503281719" name="Freihand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1093680" cy="1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0E85AE" id="Freihand 22" o:spid="_x0000_s1026" type="#_x0000_t75" style="position:absolute;margin-left:86.8pt;margin-top:2.85pt;width:94.6pt;height:17.9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">
                <v:imagedata r:id="rId42" o:title=""/>
              </v:shape>
            </w:pict>
          </mc:Fallback>
        </mc:AlternateContent>
      </w:r>
      <w:r>
        <w:t>Vorteil -&gt; sehr „performant“, sowohl die Verschlüsselung als auch die Entschlüsselung ist nicht so aufwändig, nicht so rechenintensiv -&gt; ist sicher – WENN der Schlüssel nicht angefangen wird…</w:t>
      </w:r>
    </w:p>
    <w:p w14:paraId="2C2DD6C4" w14:textId="5CCB7099" w:rsidR="0089451F" w:rsidRDefault="0089451F" w:rsidP="0089451F">
      <w:pPr>
        <w:pStyle w:val="Listenabsatz"/>
        <w:numPr>
          <w:ilvl w:val="1"/>
          <w:numId w:val="1"/>
        </w:numPr>
      </w:pPr>
      <w:r>
        <w:t>Secret key – Verfahren…</w:t>
      </w:r>
    </w:p>
    <w:p w14:paraId="754FF83D" w14:textId="6A6A5F13" w:rsidR="0089451F" w:rsidRDefault="0089451F" w:rsidP="0089451F">
      <w:pPr>
        <w:pStyle w:val="Listenabsatz"/>
        <w:numPr>
          <w:ilvl w:val="0"/>
          <w:numId w:val="1"/>
        </w:numPr>
      </w:pPr>
      <w:r>
        <w:t>Asymmetrische Verschlüsselung</w:t>
      </w:r>
    </w:p>
    <w:p w14:paraId="3EBC1FFC" w14:textId="33D86DD5" w:rsidR="0089451F" w:rsidRDefault="0089451F" w:rsidP="0089451F">
      <w:pPr>
        <w:pStyle w:val="Listenabsatz"/>
        <w:numPr>
          <w:ilvl w:val="1"/>
          <w:numId w:val="1"/>
        </w:numPr>
      </w:pPr>
      <w:r>
        <w:t>Hier wird nicht ein Schlüssel sondern ein sog. Schlüsselpaar verwendet.</w:t>
      </w:r>
    </w:p>
    <w:p w14:paraId="6E6AEE1E" w14:textId="04BD0B57" w:rsidR="0089451F" w:rsidRDefault="0089451F" w:rsidP="0089451F">
      <w:pPr>
        <w:pStyle w:val="Listenabsatz"/>
        <w:numPr>
          <w:ilvl w:val="2"/>
          <w:numId w:val="1"/>
        </w:numPr>
      </w:pPr>
      <w:r>
        <w:t>Bestehend aus:</w:t>
      </w:r>
      <w:r>
        <w:tab/>
      </w:r>
    </w:p>
    <w:p w14:paraId="412FE3E4" w14:textId="018F870B" w:rsidR="0089451F" w:rsidRDefault="0089451F" w:rsidP="0089451F">
      <w:pPr>
        <w:pStyle w:val="Listenabsatz"/>
        <w:numPr>
          <w:ilvl w:val="3"/>
          <w:numId w:val="1"/>
        </w:numPr>
      </w:pPr>
      <w:r>
        <w:t>Public key (öffentlicher Schlüssel)</w:t>
      </w:r>
    </w:p>
    <w:p w14:paraId="560C3E65" w14:textId="77777777" w:rsidR="0089451F" w:rsidRDefault="0089451F" w:rsidP="0089451F">
      <w:pPr>
        <w:pStyle w:val="Listenabsatz"/>
        <w:numPr>
          <w:ilvl w:val="4"/>
          <w:numId w:val="1"/>
        </w:numPr>
      </w:pPr>
      <w:r>
        <w:t>wird für die Verschlüsselung verwendet</w:t>
      </w:r>
    </w:p>
    <w:p w14:paraId="7785E30B" w14:textId="7D4870A0" w:rsidR="0089451F" w:rsidRDefault="0089451F" w:rsidP="0089451F">
      <w:pPr>
        <w:pStyle w:val="Listenabsatz"/>
        <w:numPr>
          <w:ilvl w:val="4"/>
          <w:numId w:val="1"/>
        </w:numPr>
      </w:pPr>
      <w:r>
        <w:t xml:space="preserve">er lässt sich nicht auf den zugehörigen sog. private key zurückrechnen  </w:t>
      </w:r>
    </w:p>
    <w:p w14:paraId="08BF201C" w14:textId="68AB93A4" w:rsidR="0089451F" w:rsidRDefault="0089451F" w:rsidP="0089451F">
      <w:pPr>
        <w:pStyle w:val="Listenabsatz"/>
        <w:numPr>
          <w:ilvl w:val="3"/>
          <w:numId w:val="1"/>
        </w:numPr>
      </w:pPr>
      <w:r>
        <w:t>private key</w:t>
      </w:r>
    </w:p>
    <w:p w14:paraId="3CBD3399" w14:textId="66C74301" w:rsidR="0089451F" w:rsidRDefault="0089451F" w:rsidP="0089451F">
      <w:pPr>
        <w:pStyle w:val="Listenabsatz"/>
        <w:numPr>
          <w:ilvl w:val="4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05627A33" wp14:editId="17A28F46">
                <wp:simplePos x="0" y="0"/>
                <wp:positionH relativeFrom="column">
                  <wp:posOffset>-408940</wp:posOffset>
                </wp:positionH>
                <wp:positionV relativeFrom="paragraph">
                  <wp:posOffset>-2428240</wp:posOffset>
                </wp:positionV>
                <wp:extent cx="4609465" cy="4989130"/>
                <wp:effectExtent l="57150" t="57150" r="0" b="59690"/>
                <wp:wrapNone/>
                <wp:docPr id="1281028312" name="Freihand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4609465" cy="49891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D55BBC" id="Freihand 35" o:spid="_x0000_s1026" type="#_x0000_t75" style="position:absolute;margin-left:-33.6pt;margin-top:-192.6pt;width:365.75pt;height:395.7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">
                <v:imagedata r:id="rId44" o:title=""/>
              </v:shape>
            </w:pict>
          </mc:Fallback>
        </mc:AlternateContent>
      </w:r>
      <w:r>
        <w:t>wird für die Entschlüsselung verwendet</w:t>
      </w:r>
    </w:p>
    <w:p w14:paraId="2C66093C" w14:textId="308D72AA" w:rsidR="0089451F" w:rsidRDefault="0089451F" w:rsidP="0089451F">
      <w:pPr>
        <w:pStyle w:val="Listenabsatz"/>
        <w:numPr>
          <w:ilvl w:val="1"/>
          <w:numId w:val="1"/>
        </w:numPr>
      </w:pPr>
      <w:r>
        <w:t>Der Empfänger erzeugt dieses Schlüsselpaar und sendet den öffentlichen Schlüssel an den Sender.</w:t>
      </w:r>
    </w:p>
    <w:p w14:paraId="4371FE8E" w14:textId="3E9B1340" w:rsidR="0089451F" w:rsidRDefault="0089451F" w:rsidP="0089451F">
      <w:pPr>
        <w:pStyle w:val="Listenabsatz"/>
        <w:numPr>
          <w:ilvl w:val="1"/>
          <w:numId w:val="1"/>
        </w:numPr>
      </w:pPr>
      <w:r>
        <w:t>Damit kann der Sender die Nachricht verschlüsseln. Würde der öffentliche Schlüssel abgefangen, dann kann man damit nichts entschlüsseln!!</w:t>
      </w:r>
    </w:p>
    <w:p w14:paraId="17564C95" w14:textId="65B2BFA7" w:rsidR="0089451F" w:rsidRDefault="0089451F" w:rsidP="0089451F">
      <w:pPr>
        <w:pStyle w:val="Listenabsatz"/>
        <w:numPr>
          <w:ilvl w:val="1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1A080F34" wp14:editId="15879E6C">
                <wp:simplePos x="0" y="0"/>
                <wp:positionH relativeFrom="column">
                  <wp:posOffset>1700562</wp:posOffset>
                </wp:positionH>
                <wp:positionV relativeFrom="paragraph">
                  <wp:posOffset>57750</wp:posOffset>
                </wp:positionV>
                <wp:extent cx="2478240" cy="64440"/>
                <wp:effectExtent l="95250" t="152400" r="55880" b="164465"/>
                <wp:wrapNone/>
                <wp:docPr id="1582045477" name="Freihand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">
                      <w14:nvContentPartPr>
                        <w14:cNvContentPartPr/>
                      </w14:nvContentPartPr>
                      <w14:xfrm>
                        <a:off x="0" y="0"/>
                        <a:ext cx="2478240" cy="6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AF55D9" id="Freihand 25" o:spid="_x0000_s1026" type="#_x0000_t75" style="position:absolute;margin-left:129.65pt;margin-top:-3.95pt;width:203.65pt;height:22.0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">
                <v:imagedata r:id="rId46" o:title=""/>
              </v:shape>
            </w:pict>
          </mc:Fallback>
        </mc:AlternateContent>
      </w:r>
      <w:r>
        <w:t>Vorteil -&gt; kein unsicherer Schlüsselaustausch, grundlegend sicher…ABER…</w:t>
      </w:r>
    </w:p>
    <w:p w14:paraId="47CB64E9" w14:textId="194BDE4F" w:rsidR="0089451F" w:rsidRDefault="0089451F" w:rsidP="0089451F">
      <w:pPr>
        <w:pStyle w:val="Listenabsatz"/>
        <w:numPr>
          <w:ilvl w:val="1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5B5C6385" wp14:editId="06FD168E">
                <wp:simplePos x="0" y="0"/>
                <wp:positionH relativeFrom="column">
                  <wp:posOffset>1024122</wp:posOffset>
                </wp:positionH>
                <wp:positionV relativeFrom="paragraph">
                  <wp:posOffset>58945</wp:posOffset>
                </wp:positionV>
                <wp:extent cx="2063520" cy="54360"/>
                <wp:effectExtent l="95250" t="152400" r="0" b="155575"/>
                <wp:wrapNone/>
                <wp:docPr id="1553379863" name="Freihand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2063520" cy="5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753D0B" id="Freihand 26" o:spid="_x0000_s1026" type="#_x0000_t75" style="position:absolute;margin-left:76.4pt;margin-top:-3.85pt;width:171pt;height:21.3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">
                <v:imagedata r:id="rId48" o:title=""/>
              </v:shape>
            </w:pict>
          </mc:Fallback>
        </mc:AlternateContent>
      </w:r>
      <w:r>
        <w:t>Nachteil -&gt; deutlich aufwändiger, rechenintensiver beim Ver- und Entschlüsseln….</w:t>
      </w:r>
    </w:p>
    <w:p w14:paraId="6A26F6A1" w14:textId="51D94EE2" w:rsidR="0089451F" w:rsidRDefault="0089451F" w:rsidP="0089451F">
      <w:pPr>
        <w:ind w:left="708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92032" behindDoc="0" locked="0" layoutInCell="1" allowOverlap="1" wp14:anchorId="18B42313" wp14:editId="58BCE582">
                <wp:simplePos x="0" y="0"/>
                <wp:positionH relativeFrom="column">
                  <wp:posOffset>1869402</wp:posOffset>
                </wp:positionH>
                <wp:positionV relativeFrom="paragraph">
                  <wp:posOffset>199295</wp:posOffset>
                </wp:positionV>
                <wp:extent cx="722880" cy="22320"/>
                <wp:effectExtent l="38100" t="38100" r="39370" b="34925"/>
                <wp:wrapNone/>
                <wp:docPr id="1608881900" name="Freihand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">
                      <w14:nvContentPartPr>
                        <w14:cNvContentPartPr/>
                      </w14:nvContentPartPr>
                      <w14:xfrm>
                        <a:off x="0" y="0"/>
                        <a:ext cx="722880" cy="2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6535B3" id="Freihand 36" o:spid="_x0000_s1026" type="#_x0000_t75" style="position:absolute;margin-left:146.7pt;margin-top:15.2pt;width:57.9pt;height:2.7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">
                <v:imagedata r:id="rId50" o:title=""/>
              </v:shape>
            </w:pict>
          </mc:Fallback>
        </mc:AlternateContent>
      </w:r>
      <w:r>
        <w:t>Zusammengefasst -&gt; vereinfacht „sprachlich“: die symmetrische Verschlüsselung ist schnell aber unsicher, die asymmetrische ist sicher aber langsam…..</w:t>
      </w:r>
    </w:p>
    <w:p w14:paraId="3FCCE057" w14:textId="1D82D936" w:rsidR="0089451F" w:rsidRDefault="0089451F" w:rsidP="0089451F">
      <w:pPr>
        <w:ind w:left="708"/>
      </w:pPr>
      <w:r>
        <w:lastRenderedPageBreak/>
        <w:t>Das Beste aus beiden Welten</w:t>
      </w:r>
    </w:p>
    <w:p w14:paraId="350AA662" w14:textId="78283BF3" w:rsidR="0089451F" w:rsidRDefault="0089451F" w:rsidP="0089451F">
      <w:pPr>
        <w:pStyle w:val="Listenabsatz"/>
        <w:numPr>
          <w:ilvl w:val="0"/>
          <w:numId w:val="1"/>
        </w:numPr>
      </w:pPr>
      <w:r>
        <w:t>Hybride Verschlüsselung</w:t>
      </w:r>
    </w:p>
    <w:p w14:paraId="5F423478" w14:textId="76365548" w:rsidR="0089451F" w:rsidRDefault="0089451F" w:rsidP="0089451F">
      <w:pPr>
        <w:pStyle w:val="Listenabsatz"/>
        <w:numPr>
          <w:ilvl w:val="1"/>
          <w:numId w:val="1"/>
        </w:numPr>
      </w:pPr>
      <w:r>
        <w:t>Kombiniert die Vorteile beider Verfahren</w:t>
      </w:r>
    </w:p>
    <w:p w14:paraId="53BA3371" w14:textId="3D6965CA" w:rsidR="0089451F" w:rsidRDefault="0089451F" w:rsidP="0089451F">
      <w:pPr>
        <w:pStyle w:val="Listenabsatz"/>
        <w:numPr>
          <w:ilvl w:val="0"/>
          <w:numId w:val="1"/>
        </w:numPr>
      </w:pPr>
      <w:r>
        <w:t>Es wird ein secret key erzeugt (Schlüsseln zum tatsächlichen Ver- und Entschlüsseln der tatsächlichen Nachricht)</w:t>
      </w:r>
    </w:p>
    <w:p w14:paraId="446B5834" w14:textId="7B52D884" w:rsidR="0089451F" w:rsidRDefault="0089451F" w:rsidP="0089451F">
      <w:pPr>
        <w:pStyle w:val="Listenabsatz"/>
        <w:numPr>
          <w:ilvl w:val="0"/>
          <w:numId w:val="1"/>
        </w:numPr>
      </w:pPr>
      <w:r>
        <w:t>Dieser wird per asymmetrischer Verschlüsselung „übertragen“ -&gt; dieser secret key wird mit einem öffentlichen verschlüsselt und übertragen; der Empfänger entschlüsselt ihn mit dem private key</w:t>
      </w:r>
    </w:p>
    <w:p w14:paraId="76F8C9D4" w14:textId="484300F5" w:rsidR="0089451F" w:rsidRDefault="0089451F" w:rsidP="0089451F">
      <w:pPr>
        <w:pStyle w:val="Listenabsatz"/>
        <w:numPr>
          <w:ilvl w:val="0"/>
          <w:numId w:val="1"/>
        </w:numPr>
      </w:pPr>
      <w:r>
        <w:t>Die Nachricht wird symmetrisch verschlüsselt…</w:t>
      </w:r>
    </w:p>
    <w:p w14:paraId="537C0939" w14:textId="27E601F3" w:rsidR="0089451F" w:rsidRDefault="0089451F" w:rsidP="0089451F">
      <w:pPr>
        <w:pStyle w:val="Listenabsatz"/>
        <w:numPr>
          <w:ilvl w:val="1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 wp14:anchorId="16B88344" wp14:editId="4FF5BA46">
                <wp:simplePos x="0" y="0"/>
                <wp:positionH relativeFrom="column">
                  <wp:posOffset>-50800</wp:posOffset>
                </wp:positionH>
                <wp:positionV relativeFrom="paragraph">
                  <wp:posOffset>-310515</wp:posOffset>
                </wp:positionV>
                <wp:extent cx="4836020" cy="1065530"/>
                <wp:effectExtent l="57150" t="57150" r="41275" b="58420"/>
                <wp:wrapNone/>
                <wp:docPr id="963084860" name="Freihand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4836020" cy="10655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9B3D50" id="Freihand 40" o:spid="_x0000_s1026" type="#_x0000_t75" style="position:absolute;margin-left:-5.4pt;margin-top:-25.85pt;width:383.65pt;height:86.7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">
                <v:imagedata r:id="rId52" o:title=""/>
              </v:shape>
            </w:pict>
          </mc:Fallback>
        </mc:AlternateContent>
      </w:r>
      <w:r>
        <w:t>Das ist schnell…</w:t>
      </w:r>
    </w:p>
    <w:p w14:paraId="4F69B544" w14:textId="0B5035C2" w:rsidR="0089451F" w:rsidRDefault="0089451F" w:rsidP="0089451F">
      <w:pPr>
        <w:pStyle w:val="Listenabsatz"/>
        <w:numPr>
          <w:ilvl w:val="0"/>
          <w:numId w:val="1"/>
        </w:numPr>
      </w:pPr>
      <w:r>
        <w:t>Der unsichere Schlüsselaustausch entfällt…..</w:t>
      </w:r>
    </w:p>
    <w:p w14:paraId="625806C1" w14:textId="77777777" w:rsidR="0089451F" w:rsidRDefault="0089451F" w:rsidP="0089451F"/>
    <w:p w14:paraId="3D0C4AF3" w14:textId="1F4050EA" w:rsidR="0089451F" w:rsidRDefault="009551D7" w:rsidP="0089451F">
      <w:r>
        <w:t>ACHTUNG -&gt; bei der digitalen Signatur wird das Verfahren bzw. die Schlüsselverwendung umgekehrt. Hier signiert/verschlüsselt der Sender mit dem privaten Schlüssel, der Empfänger kann dies mit dem öffentlichen Schlüssel wieder entschlüsseln (-&gt; Hashwert…).</w:t>
      </w:r>
    </w:p>
    <w:p w14:paraId="6BA5CD49" w14:textId="77777777" w:rsidR="00763E46" w:rsidRDefault="00763E46" w:rsidP="0089451F"/>
    <w:p w14:paraId="5C36471A" w14:textId="77777777" w:rsidR="00763E46" w:rsidRDefault="00763E46" w:rsidP="0089451F"/>
    <w:p w14:paraId="5DBE0DA1" w14:textId="19D908D2" w:rsidR="00763E46" w:rsidRDefault="00763E46" w:rsidP="0089451F">
      <w:r>
        <w:t>Finanzierungsarten</w:t>
      </w:r>
    </w:p>
    <w:p w14:paraId="0B5F2468" w14:textId="496E4ADC" w:rsidR="00763E46" w:rsidRDefault="00763E46" w:rsidP="00763E46">
      <w:pPr>
        <w:pStyle w:val="Listenabsatz"/>
        <w:numPr>
          <w:ilvl w:val="0"/>
          <w:numId w:val="1"/>
        </w:numPr>
      </w:pPr>
      <w:r>
        <w:t>Innenfinanzierung</w:t>
      </w:r>
    </w:p>
    <w:p w14:paraId="5C2A2993" w14:textId="215E7026" w:rsidR="00763E46" w:rsidRDefault="00763E46" w:rsidP="00763E46">
      <w:pPr>
        <w:pStyle w:val="Listenabsatz"/>
        <w:numPr>
          <w:ilvl w:val="1"/>
          <w:numId w:val="1"/>
        </w:numPr>
      </w:pPr>
      <w:r>
        <w:t>z.B. aus Eigenkapital</w:t>
      </w:r>
    </w:p>
    <w:p w14:paraId="2B96AEEB" w14:textId="4CA5261C" w:rsidR="00763E46" w:rsidRDefault="00763E46" w:rsidP="00763E46">
      <w:pPr>
        <w:pStyle w:val="Listenabsatz"/>
        <w:numPr>
          <w:ilvl w:val="1"/>
          <w:numId w:val="1"/>
        </w:numPr>
      </w:pPr>
      <w:r>
        <w:t>aus dem Gewinn</w:t>
      </w:r>
    </w:p>
    <w:p w14:paraId="6AD3ECE0" w14:textId="496E46EE" w:rsidR="00763E46" w:rsidRDefault="00763E46" w:rsidP="00763E46">
      <w:pPr>
        <w:pStyle w:val="Listenabsatz"/>
        <w:numPr>
          <w:ilvl w:val="1"/>
          <w:numId w:val="1"/>
        </w:numPr>
      </w:pPr>
      <w:r>
        <w:t>aus einem Verkaufserlös</w:t>
      </w:r>
    </w:p>
    <w:p w14:paraId="78D2D9D1" w14:textId="675C79DF" w:rsidR="00763E46" w:rsidRDefault="00763E46" w:rsidP="00763E46">
      <w:pPr>
        <w:pStyle w:val="Listenabsatz"/>
        <w:numPr>
          <w:ilvl w:val="1"/>
          <w:numId w:val="1"/>
        </w:numPr>
      </w:pPr>
      <w:r>
        <w:t>…</w:t>
      </w:r>
    </w:p>
    <w:p w14:paraId="5A9F097D" w14:textId="6B708FD8" w:rsidR="00763E46" w:rsidRDefault="00763E46" w:rsidP="00763E46">
      <w:pPr>
        <w:pStyle w:val="Listenabsatz"/>
        <w:numPr>
          <w:ilvl w:val="0"/>
          <w:numId w:val="1"/>
        </w:numPr>
      </w:pPr>
      <w:r>
        <w:t>Außenfinanzierung</w:t>
      </w:r>
    </w:p>
    <w:p w14:paraId="0F26594C" w14:textId="1EA63058" w:rsidR="00763E46" w:rsidRDefault="00763E46" w:rsidP="00763E46">
      <w:pPr>
        <w:pStyle w:val="Listenabsatz"/>
        <w:numPr>
          <w:ilvl w:val="1"/>
          <w:numId w:val="1"/>
        </w:numPr>
      </w:pPr>
      <w:r>
        <w:t>Kredit</w:t>
      </w:r>
    </w:p>
    <w:p w14:paraId="5EBB3BB8" w14:textId="6909E68F" w:rsidR="00763E46" w:rsidRDefault="00763E46" w:rsidP="00763E46">
      <w:pPr>
        <w:pStyle w:val="Listenabsatz"/>
        <w:numPr>
          <w:ilvl w:val="1"/>
          <w:numId w:val="1"/>
        </w:numPr>
      </w:pPr>
      <w:r>
        <w:t>Leasing</w:t>
      </w:r>
    </w:p>
    <w:p w14:paraId="7273ED3F" w14:textId="09C8A566" w:rsidR="00763E46" w:rsidRDefault="00763E46" w:rsidP="00763E46">
      <w:pPr>
        <w:pStyle w:val="Listenabsatz"/>
        <w:numPr>
          <w:ilvl w:val="1"/>
          <w:numId w:val="1"/>
        </w:numPr>
      </w:pPr>
      <w:r>
        <w:t>ext. Investor</w:t>
      </w:r>
    </w:p>
    <w:p w14:paraId="27594106" w14:textId="7B5FD4DA" w:rsidR="00763E46" w:rsidRDefault="00763E46" w:rsidP="00763E46">
      <w:pPr>
        <w:pStyle w:val="Listenabsatz"/>
        <w:numPr>
          <w:ilvl w:val="1"/>
          <w:numId w:val="1"/>
        </w:numPr>
      </w:pPr>
      <w:r>
        <w:t>…</w:t>
      </w:r>
    </w:p>
    <w:p w14:paraId="163B183A" w14:textId="6F220386" w:rsidR="00763E46" w:rsidRDefault="00763E46" w:rsidP="00763E46">
      <w:pPr>
        <w:pStyle w:val="Listenabsatz"/>
        <w:numPr>
          <w:ilvl w:val="0"/>
          <w:numId w:val="1"/>
        </w:numPr>
      </w:pPr>
      <w:r>
        <w:t>Kauf, Kreditfinanzierung, Leasing</w:t>
      </w:r>
    </w:p>
    <w:p w14:paraId="764D9A81" w14:textId="3492E249" w:rsidR="00763E46" w:rsidRDefault="00763E46" w:rsidP="00763E46">
      <w:r>
        <w:t xml:space="preserve">Was ist eigentlich Leasing? </w:t>
      </w:r>
    </w:p>
    <w:p w14:paraId="4FE5BABB" w14:textId="1317AABD" w:rsidR="00763E46" w:rsidRDefault="00763E46" w:rsidP="00763E46">
      <w:pPr>
        <w:pStyle w:val="Listenabsatz"/>
        <w:numPr>
          <w:ilvl w:val="0"/>
          <w:numId w:val="1"/>
        </w:numPr>
      </w:pPr>
      <w:r>
        <w:t>Zeitlich begrenzte Nutzungsüberlassung</w:t>
      </w:r>
    </w:p>
    <w:p w14:paraId="5B418067" w14:textId="75D04B15" w:rsidR="00763E46" w:rsidRDefault="00763E46" w:rsidP="00763E46">
      <w:pPr>
        <w:pStyle w:val="Listenabsatz"/>
        <w:numPr>
          <w:ilvl w:val="0"/>
          <w:numId w:val="1"/>
        </w:numPr>
      </w:pPr>
      <w:r>
        <w:t>Eigentümer bleibt der Leasinggeber (i.d.R. die Bank)</w:t>
      </w:r>
    </w:p>
    <w:p w14:paraId="134107D1" w14:textId="6091437B" w:rsidR="00763E46" w:rsidRDefault="00763E46" w:rsidP="00763E46">
      <w:pPr>
        <w:pStyle w:val="Listenabsatz"/>
        <w:numPr>
          <w:ilvl w:val="0"/>
          <w:numId w:val="1"/>
        </w:numPr>
      </w:pPr>
      <w:r>
        <w:t>Besitzer ist der Nutzer</w:t>
      </w:r>
    </w:p>
    <w:p w14:paraId="2B253009" w14:textId="5FCE6087" w:rsidR="00763E46" w:rsidRDefault="00763E46" w:rsidP="00763E46">
      <w:pPr>
        <w:pStyle w:val="Listenabsatz"/>
        <w:numPr>
          <w:ilvl w:val="0"/>
          <w:numId w:val="1"/>
        </w:numPr>
      </w:pPr>
      <w:r>
        <w:t>Besondere Form einer Miete (unterliegt bspw. nicht dem Mietrecht…)</w:t>
      </w:r>
    </w:p>
    <w:p w14:paraId="14FD54D0" w14:textId="4D7A55EE" w:rsidR="00763E46" w:rsidRDefault="00763E46" w:rsidP="00763E46">
      <w:pPr>
        <w:pStyle w:val="Listenabsatz"/>
        <w:numPr>
          <w:ilvl w:val="0"/>
          <w:numId w:val="1"/>
        </w:numPr>
      </w:pPr>
      <w:r>
        <w:lastRenderedPageBreak/>
        <w:t>Leasingobjekt kann zum Ende des Nutzungszeitraumes gegen Zahlung eines i.d.R. vertraglich festgelegten Betrags übernommen/erworben -&gt; Eigentumsübergang. Bzw. zur Zahlung des sog. Restwertes oder Buchwertes</w:t>
      </w:r>
    </w:p>
    <w:p w14:paraId="22CC0C10" w14:textId="1DD38D11" w:rsidR="00763E46" w:rsidRDefault="00763E46" w:rsidP="00763E46">
      <w:pPr>
        <w:pStyle w:val="Listenabsatz"/>
        <w:numPr>
          <w:ilvl w:val="0"/>
          <w:numId w:val="1"/>
        </w:numPr>
      </w:pPr>
      <w:r>
        <w:t>Der Leasingnehmer muss sich um Wartung, Instandhaltung, Versicherung, etc. kümmern -&gt; es sei denn, es ist vertraglich anders vereinbart.</w:t>
      </w:r>
    </w:p>
    <w:p w14:paraId="03FC8526" w14:textId="38855FF1" w:rsidR="00763E46" w:rsidRDefault="00763E46" w:rsidP="00763E46">
      <w:pPr>
        <w:pStyle w:val="Listenabsatz"/>
        <w:numPr>
          <w:ilvl w:val="0"/>
          <w:numId w:val="1"/>
        </w:numPr>
      </w:pPr>
      <w:r>
        <w:t>In der Regel stellt der Leasinggegenstand die Sicherheit für den Leasinggeber dar.</w:t>
      </w:r>
    </w:p>
    <w:p w14:paraId="7A9AD24A" w14:textId="29FA696A" w:rsidR="00763E46" w:rsidRDefault="00763E46" w:rsidP="00763E46">
      <w:pPr>
        <w:pStyle w:val="Listenabsatz"/>
        <w:numPr>
          <w:ilvl w:val="0"/>
          <w:numId w:val="1"/>
        </w:numPr>
      </w:pPr>
      <w:r>
        <w:t>Kreditspielraum wird nur „bedingt“ eingeschränkt.</w:t>
      </w:r>
    </w:p>
    <w:p w14:paraId="60DC6FCF" w14:textId="6949A32B" w:rsidR="00763E46" w:rsidRDefault="00763E46" w:rsidP="00763E46">
      <w:pPr>
        <w:pStyle w:val="Listenabsatz"/>
        <w:numPr>
          <w:ilvl w:val="0"/>
          <w:numId w:val="1"/>
        </w:numPr>
      </w:pPr>
      <w:r>
        <w:t>Leasing ist steuerlich absetzbar.</w:t>
      </w:r>
    </w:p>
    <w:p w14:paraId="7556446C" w14:textId="7D6ADB3E" w:rsidR="00763E46" w:rsidRDefault="00763E46" w:rsidP="00763E46">
      <w:pPr>
        <w:pStyle w:val="Listenabsatz"/>
        <w:numPr>
          <w:ilvl w:val="0"/>
          <w:numId w:val="1"/>
        </w:numPr>
      </w:pPr>
      <w:r>
        <w:t>L</w:t>
      </w:r>
      <w:r w:rsidR="00217735">
        <w:t>e</w:t>
      </w:r>
      <w:r>
        <w:t>asing</w:t>
      </w:r>
      <w:r w:rsidR="00217735">
        <w:t xml:space="preserve"> hat planbare Raten über die Vertragslaufzeit, keine Investition ist nötig wie bspw. bei einem Kauf.</w:t>
      </w:r>
    </w:p>
    <w:p w14:paraId="03AA1CB2" w14:textId="675458FD" w:rsidR="00217735" w:rsidRDefault="00217735" w:rsidP="00763E46">
      <w:pPr>
        <w:pStyle w:val="Listenabsatz"/>
        <w:numPr>
          <w:ilvl w:val="0"/>
          <w:numId w:val="1"/>
        </w:numPr>
      </w:pPr>
      <w:r>
        <w:t>Weitere Vorteile -&gt; Leasinggegenstände gehen zum Leasinggeber zurück (keine Entsorgungskosten); man ist immer auf dem aktuellen Stand…</w:t>
      </w:r>
    </w:p>
    <w:p w14:paraId="163BA9B7" w14:textId="3565C916" w:rsidR="00217735" w:rsidRDefault="00217735" w:rsidP="00763E46">
      <w:pPr>
        <w:pStyle w:val="Listenabsatz"/>
        <w:numPr>
          <w:ilvl w:val="0"/>
          <w:numId w:val="1"/>
        </w:numPr>
      </w:pPr>
      <w:r>
        <w:t>….</w:t>
      </w:r>
    </w:p>
    <w:p w14:paraId="42B4D34F" w14:textId="77777777" w:rsidR="005842BB" w:rsidRDefault="005842BB" w:rsidP="005842BB"/>
    <w:p w14:paraId="16114256" w14:textId="618AE346" w:rsidR="005842BB" w:rsidRDefault="005842BB" w:rsidP="005842BB">
      <w:r>
        <w:t>Was ist eigentlich Projekt?</w:t>
      </w:r>
    </w:p>
    <w:p w14:paraId="68FBFDC2" w14:textId="351946C5" w:rsidR="005842BB" w:rsidRDefault="005842BB" w:rsidP="005842BB">
      <w:pPr>
        <w:pStyle w:val="Listenabsatz"/>
        <w:numPr>
          <w:ilvl w:val="0"/>
          <w:numId w:val="1"/>
        </w:numPr>
      </w:pPr>
      <w:r>
        <w:t>DIN 69901</w:t>
      </w:r>
    </w:p>
    <w:p w14:paraId="538909D6" w14:textId="0C9F129E" w:rsidR="005842BB" w:rsidRDefault="005842BB" w:rsidP="005842BB">
      <w:pPr>
        <w:pStyle w:val="Listenabsatz"/>
        <w:numPr>
          <w:ilvl w:val="1"/>
          <w:numId w:val="1"/>
        </w:numPr>
      </w:pPr>
      <w:r>
        <w:t>…Ein Projekt ist ein Vorhaben, das im Wesentlichen durch eine Einmaligkeit der Bedingungen in ihrer Gesamtheit gekennzeichnet ist.</w:t>
      </w:r>
    </w:p>
    <w:p w14:paraId="2707CBB3" w14:textId="10F41666" w:rsidR="005842BB" w:rsidRDefault="005842BB" w:rsidP="005842BB">
      <w:pPr>
        <w:pStyle w:val="Listenabsatz"/>
        <w:numPr>
          <w:ilvl w:val="1"/>
          <w:numId w:val="1"/>
        </w:numPr>
      </w:pPr>
      <w:r>
        <w:t>…</w:t>
      </w:r>
    </w:p>
    <w:p w14:paraId="09046BAD" w14:textId="382F151F" w:rsidR="005842BB" w:rsidRDefault="005842BB" w:rsidP="005842BB">
      <w:r>
        <w:t>Projektmerkmale -&gt; was zeichnet ein „PROJEKT“ aus:</w:t>
      </w:r>
    </w:p>
    <w:p w14:paraId="12A4A3CB" w14:textId="14DDC6F2" w:rsidR="005842BB" w:rsidRDefault="005842BB" w:rsidP="005842BB">
      <w:pPr>
        <w:pStyle w:val="Listenabsatz"/>
        <w:numPr>
          <w:ilvl w:val="0"/>
          <w:numId w:val="3"/>
        </w:numPr>
      </w:pPr>
      <w:r>
        <w:t>Zeitliche Abgeschlossenheit</w:t>
      </w:r>
    </w:p>
    <w:p w14:paraId="197BEC61" w14:textId="631398FD" w:rsidR="005842BB" w:rsidRDefault="005842BB" w:rsidP="005842BB">
      <w:pPr>
        <w:pStyle w:val="Listenabsatz"/>
        <w:numPr>
          <w:ilvl w:val="1"/>
          <w:numId w:val="3"/>
        </w:numPr>
      </w:pPr>
      <w:r>
        <w:t>Klar definierter Anfang, klar definiertes Ende</w:t>
      </w:r>
    </w:p>
    <w:p w14:paraId="1E5021C6" w14:textId="04B4FDBC" w:rsidR="002B4A93" w:rsidRDefault="005842BB" w:rsidP="002B4A93">
      <w:pPr>
        <w:pStyle w:val="Listenabsatz"/>
        <w:numPr>
          <w:ilvl w:val="0"/>
          <w:numId w:val="3"/>
        </w:numPr>
      </w:pPr>
      <w:r>
        <w:t>Definiertes Ziel</w:t>
      </w:r>
    </w:p>
    <w:p w14:paraId="1D630CB8" w14:textId="309B9896" w:rsidR="005842BB" w:rsidRDefault="005842BB" w:rsidP="005842BB">
      <w:pPr>
        <w:pStyle w:val="Listenabsatz"/>
        <w:numPr>
          <w:ilvl w:val="1"/>
          <w:numId w:val="3"/>
        </w:numPr>
      </w:pPr>
      <w:r>
        <w:t>Ohne Ziel -&gt; kein Projekt!</w:t>
      </w:r>
    </w:p>
    <w:p w14:paraId="24A18362" w14:textId="1C7DD326" w:rsidR="005842BB" w:rsidRDefault="005842BB" w:rsidP="005842BB">
      <w:pPr>
        <w:pStyle w:val="Listenabsatz"/>
        <w:numPr>
          <w:ilvl w:val="0"/>
          <w:numId w:val="3"/>
        </w:numPr>
      </w:pPr>
      <w:r>
        <w:t>Klare Abgrenzung gegenüber anderen Vorhaben</w:t>
      </w:r>
    </w:p>
    <w:p w14:paraId="5CA95414" w14:textId="2DA565AA" w:rsidR="005842BB" w:rsidRDefault="005842BB" w:rsidP="005842BB">
      <w:pPr>
        <w:pStyle w:val="Listenabsatz"/>
        <w:numPr>
          <w:ilvl w:val="1"/>
          <w:numId w:val="3"/>
        </w:numPr>
      </w:pPr>
      <w:r>
        <w:t>Abgegrenzt von Routineaufgaben, sonst. Tätigkeiten</w:t>
      </w:r>
    </w:p>
    <w:p w14:paraId="7345907B" w14:textId="26F4D95B" w:rsidR="005842BB" w:rsidRDefault="005842BB" w:rsidP="005842BB">
      <w:pPr>
        <w:pStyle w:val="Listenabsatz"/>
        <w:numPr>
          <w:ilvl w:val="1"/>
          <w:numId w:val="3"/>
        </w:numPr>
      </w:pPr>
      <w:r>
        <w:t>Abgegrenzt auch von anderen Projekten</w:t>
      </w:r>
    </w:p>
    <w:p w14:paraId="1FF800C7" w14:textId="69BB0F58" w:rsidR="005842BB" w:rsidRDefault="005842BB" w:rsidP="005842BB">
      <w:pPr>
        <w:pStyle w:val="Listenabsatz"/>
        <w:numPr>
          <w:ilvl w:val="1"/>
          <w:numId w:val="3"/>
        </w:numPr>
      </w:pPr>
      <w:r>
        <w:t>Vermeidung von Zielkonflikten</w:t>
      </w:r>
    </w:p>
    <w:p w14:paraId="240D9327" w14:textId="37F3980C" w:rsidR="005842BB" w:rsidRDefault="005842BB" w:rsidP="005842BB">
      <w:pPr>
        <w:pStyle w:val="Listenabsatz"/>
        <w:numPr>
          <w:ilvl w:val="0"/>
          <w:numId w:val="3"/>
        </w:numPr>
      </w:pPr>
      <w:r>
        <w:t>Eine spezifische Projektorganisation</w:t>
      </w:r>
    </w:p>
    <w:p w14:paraId="485FE964" w14:textId="3EB951D6" w:rsidR="005842BB" w:rsidRDefault="005842BB" w:rsidP="005842BB">
      <w:pPr>
        <w:pStyle w:val="Listenabsatz"/>
        <w:numPr>
          <w:ilvl w:val="1"/>
          <w:numId w:val="3"/>
        </w:numPr>
      </w:pPr>
      <w:r>
        <w:t>Speziell, klar geregelte Verantwortlichkeiten und Zuständigkeiten</w:t>
      </w:r>
    </w:p>
    <w:p w14:paraId="22511893" w14:textId="58168489" w:rsidR="005842BB" w:rsidRDefault="005842BB" w:rsidP="005842BB">
      <w:pPr>
        <w:pStyle w:val="Listenabsatz"/>
        <w:numPr>
          <w:ilvl w:val="1"/>
          <w:numId w:val="3"/>
        </w:numPr>
      </w:pPr>
      <w:r>
        <w:t>..</w:t>
      </w:r>
    </w:p>
    <w:p w14:paraId="33724950" w14:textId="4049DE69" w:rsidR="005842BB" w:rsidRDefault="005842BB" w:rsidP="005842BB">
      <w:r>
        <w:t>Weitere Merkmale, die Projekte auszeichnen:</w:t>
      </w:r>
    </w:p>
    <w:p w14:paraId="58A917EE" w14:textId="76B260B5" w:rsidR="005842BB" w:rsidRDefault="005842BB" w:rsidP="005842BB">
      <w:pPr>
        <w:pStyle w:val="Listenabsatz"/>
        <w:numPr>
          <w:ilvl w:val="0"/>
          <w:numId w:val="1"/>
        </w:numPr>
      </w:pPr>
      <w:r>
        <w:t>Einmaligkeit, Neuartigkeit</w:t>
      </w:r>
    </w:p>
    <w:p w14:paraId="6D01F1B7" w14:textId="1CAAFCEB" w:rsidR="005842BB" w:rsidRDefault="005842BB" w:rsidP="005842BB">
      <w:pPr>
        <w:pStyle w:val="Listenabsatz"/>
        <w:numPr>
          <w:ilvl w:val="0"/>
          <w:numId w:val="1"/>
        </w:numPr>
      </w:pPr>
      <w:r>
        <w:t>Komplexität</w:t>
      </w:r>
      <w:r>
        <w:tab/>
      </w:r>
    </w:p>
    <w:p w14:paraId="1CE68700" w14:textId="1FB2E892" w:rsidR="005842BB" w:rsidRDefault="005842BB" w:rsidP="005842BB">
      <w:pPr>
        <w:pStyle w:val="Listenabsatz"/>
        <w:numPr>
          <w:ilvl w:val="0"/>
          <w:numId w:val="1"/>
        </w:numPr>
      </w:pPr>
      <w:r>
        <w:t>Innovativ…</w:t>
      </w:r>
    </w:p>
    <w:p w14:paraId="2A8DB86F" w14:textId="25C3E5CF" w:rsidR="005842BB" w:rsidRDefault="005842BB" w:rsidP="005842BB">
      <w:pPr>
        <w:pStyle w:val="Listenabsatz"/>
        <w:numPr>
          <w:ilvl w:val="0"/>
          <w:numId w:val="1"/>
        </w:numPr>
      </w:pPr>
      <w:r>
        <w:t>Begrenzte Zeitvorgabe</w:t>
      </w:r>
    </w:p>
    <w:p w14:paraId="1C4EDFF5" w14:textId="66EAC4F8" w:rsidR="005842BB" w:rsidRDefault="005842BB" w:rsidP="005842BB">
      <w:pPr>
        <w:pStyle w:val="Listenabsatz"/>
        <w:numPr>
          <w:ilvl w:val="0"/>
          <w:numId w:val="1"/>
        </w:numPr>
      </w:pPr>
      <w:r>
        <w:t>Begrenzte Ressourcen</w:t>
      </w:r>
    </w:p>
    <w:p w14:paraId="47932973" w14:textId="64FCF671" w:rsidR="005842BB" w:rsidRDefault="005842BB" w:rsidP="005842BB">
      <w:pPr>
        <w:pStyle w:val="Listenabsatz"/>
        <w:numPr>
          <w:ilvl w:val="0"/>
          <w:numId w:val="1"/>
        </w:numPr>
      </w:pPr>
      <w:r>
        <w:t>Begrenztes Budget</w:t>
      </w:r>
    </w:p>
    <w:p w14:paraId="78DD1420" w14:textId="2BB26AA7" w:rsidR="005842BB" w:rsidRDefault="005842BB" w:rsidP="005842BB">
      <w:pPr>
        <w:pStyle w:val="Listenabsatz"/>
        <w:numPr>
          <w:ilvl w:val="0"/>
          <w:numId w:val="1"/>
        </w:numPr>
      </w:pPr>
      <w:r>
        <w:lastRenderedPageBreak/>
        <w:t>…</w:t>
      </w:r>
    </w:p>
    <w:p w14:paraId="5A9D3481" w14:textId="6C06332A" w:rsidR="005842BB" w:rsidRDefault="005842BB" w:rsidP="005842BB">
      <w:r>
        <w:t>Also….Projekte sollen/müssen….SMART sein….!</w:t>
      </w:r>
    </w:p>
    <w:p w14:paraId="3EFE93AB" w14:textId="25C4CCA7" w:rsidR="005842BB" w:rsidRDefault="005842BB" w:rsidP="005842BB">
      <w:r>
        <w:t>S -&gt; spezifisch</w:t>
      </w:r>
    </w:p>
    <w:p w14:paraId="380A408A" w14:textId="058C7ACE" w:rsidR="005842BB" w:rsidRDefault="005842BB" w:rsidP="005842BB">
      <w:r>
        <w:t>M -&gt; messbar</w:t>
      </w:r>
    </w:p>
    <w:p w14:paraId="08446AC2" w14:textId="3803A0A0" w:rsidR="005842BB" w:rsidRDefault="005842BB" w:rsidP="005842BB">
      <w:r>
        <w:t>A -&gt; akzeptiert, attraktiv, angemessen</w:t>
      </w:r>
    </w:p>
    <w:p w14:paraId="1C3E889E" w14:textId="7EF898E8" w:rsidR="005842BB" w:rsidRDefault="005842BB" w:rsidP="005842BB">
      <w:r>
        <w:t>R -&gt; realistisch</w:t>
      </w:r>
    </w:p>
    <w:p w14:paraId="76F41B5D" w14:textId="388CF4BE" w:rsidR="005842BB" w:rsidRDefault="005842BB" w:rsidP="005842BB">
      <w:r>
        <w:t>T -&gt; terminiert</w:t>
      </w:r>
    </w:p>
    <w:p w14:paraId="1DC1F2BF" w14:textId="77777777" w:rsidR="005842BB" w:rsidRDefault="005842BB" w:rsidP="005842BB"/>
    <w:p w14:paraId="36171E6A" w14:textId="6362B51B" w:rsidR="005842BB" w:rsidRDefault="005842BB" w:rsidP="005842BB">
      <w:r>
        <w:t>Zeitplanung in Projekten</w:t>
      </w:r>
    </w:p>
    <w:p w14:paraId="68D79867" w14:textId="24BFE897" w:rsidR="005842BB" w:rsidRDefault="005842BB" w:rsidP="005842BB">
      <w:pPr>
        <w:pStyle w:val="Listenabsatz"/>
        <w:numPr>
          <w:ilvl w:val="0"/>
          <w:numId w:val="3"/>
        </w:numPr>
      </w:pPr>
      <w:r>
        <w:t>GANTT</w:t>
      </w:r>
    </w:p>
    <w:p w14:paraId="5A0B1021" w14:textId="79B435F0" w:rsidR="005842BB" w:rsidRDefault="005842BB" w:rsidP="005842BB">
      <w:pPr>
        <w:pStyle w:val="Listenabsatz"/>
        <w:numPr>
          <w:ilvl w:val="0"/>
          <w:numId w:val="3"/>
        </w:numPr>
      </w:pPr>
      <w:r>
        <w:t>Netzplantechnik</w:t>
      </w:r>
    </w:p>
    <w:p w14:paraId="657BC2A8" w14:textId="2BDDD8DC" w:rsidR="005842BB" w:rsidRDefault="005842BB" w:rsidP="005842BB">
      <w:r>
        <w:t>Vorgehensmodelle, -methoden</w:t>
      </w:r>
    </w:p>
    <w:p w14:paraId="250382FC" w14:textId="12946B7C" w:rsidR="005842BB" w:rsidRDefault="005842BB" w:rsidP="005842BB">
      <w:pPr>
        <w:pStyle w:val="Listenabsatz"/>
        <w:numPr>
          <w:ilvl w:val="0"/>
          <w:numId w:val="4"/>
        </w:numPr>
      </w:pPr>
      <w:r>
        <w:t>SCRUM (agil)</w:t>
      </w:r>
    </w:p>
    <w:p w14:paraId="319A6E02" w14:textId="7CCC39DC" w:rsidR="005842BB" w:rsidRDefault="005842BB" w:rsidP="005842BB">
      <w:pPr>
        <w:pStyle w:val="Listenabsatz"/>
        <w:numPr>
          <w:ilvl w:val="0"/>
          <w:numId w:val="4"/>
        </w:numPr>
      </w:pPr>
      <w:r>
        <w:t>(erweitertes) Wasserfallmodell</w:t>
      </w:r>
    </w:p>
    <w:p w14:paraId="1655FE22" w14:textId="7883CA00" w:rsidR="005842BB" w:rsidRDefault="005842BB" w:rsidP="005842BB">
      <w:pPr>
        <w:pStyle w:val="Listenabsatz"/>
        <w:numPr>
          <w:ilvl w:val="0"/>
          <w:numId w:val="4"/>
        </w:numPr>
      </w:pPr>
      <w:r>
        <w:t>….</w:t>
      </w:r>
    </w:p>
    <w:p w14:paraId="7B61198D" w14:textId="6DCF0456" w:rsidR="005842BB" w:rsidRDefault="005842BB" w:rsidP="005842BB">
      <w:r>
        <w:t>…</w:t>
      </w:r>
    </w:p>
    <w:p w14:paraId="539BCED5" w14:textId="589FBC56" w:rsidR="005842BB" w:rsidRDefault="005842BB" w:rsidP="005842BB">
      <w:r>
        <w:t>4 Phasen von IT-Projekten bspw.:</w:t>
      </w:r>
    </w:p>
    <w:p w14:paraId="0D663407" w14:textId="6C3BA1FD" w:rsidR="005842BB" w:rsidRDefault="005842BB" w:rsidP="005842BB">
      <w:pPr>
        <w:pStyle w:val="Listenabsatz"/>
        <w:numPr>
          <w:ilvl w:val="0"/>
          <w:numId w:val="5"/>
        </w:numPr>
      </w:pPr>
      <w:r>
        <w:t>Analyse</w:t>
      </w:r>
    </w:p>
    <w:p w14:paraId="28F80C5C" w14:textId="5D3EACB3" w:rsidR="005842BB" w:rsidRDefault="005842BB" w:rsidP="005842BB">
      <w:pPr>
        <w:pStyle w:val="Listenabsatz"/>
        <w:numPr>
          <w:ilvl w:val="0"/>
          <w:numId w:val="5"/>
        </w:numPr>
      </w:pPr>
      <w:r>
        <w:t>Design</w:t>
      </w:r>
    </w:p>
    <w:p w14:paraId="2B1FC085" w14:textId="23AAAB6E" w:rsidR="005842BB" w:rsidRDefault="005842BB" w:rsidP="005842BB">
      <w:pPr>
        <w:pStyle w:val="Listenabsatz"/>
        <w:numPr>
          <w:ilvl w:val="0"/>
          <w:numId w:val="5"/>
        </w:numPr>
      </w:pPr>
      <w:r>
        <w:t>Implementierung, Testen</w:t>
      </w:r>
    </w:p>
    <w:p w14:paraId="5BD062A3" w14:textId="76094DE6" w:rsidR="005842BB" w:rsidRDefault="005842BB" w:rsidP="005842BB">
      <w:pPr>
        <w:pStyle w:val="Listenabsatz"/>
        <w:numPr>
          <w:ilvl w:val="0"/>
          <w:numId w:val="5"/>
        </w:numPr>
      </w:pPr>
      <w:r>
        <w:t>Übergabe, Abschluss</w:t>
      </w:r>
    </w:p>
    <w:p w14:paraId="02BA70F0" w14:textId="22739956" w:rsidR="005842BB" w:rsidRDefault="005842BB" w:rsidP="005842BB">
      <w:pPr>
        <w:ind w:left="360"/>
      </w:pPr>
      <w:r>
        <w:t>…</w:t>
      </w:r>
    </w:p>
    <w:p w14:paraId="24A09D3C" w14:textId="77777777" w:rsidR="00344641" w:rsidRDefault="00344641" w:rsidP="00344641"/>
    <w:p w14:paraId="260BC108" w14:textId="5DF6ABB6" w:rsidR="00344641" w:rsidRDefault="00344641" w:rsidP="00344641">
      <w:r>
        <w:t>Kurz -&gt; „einfaches“ IPv6-Subnetting</w:t>
      </w:r>
    </w:p>
    <w:p w14:paraId="67E4F0AC" w14:textId="04970B87" w:rsidR="00344641" w:rsidRDefault="00344641" w:rsidP="00344641">
      <w:r>
        <w:t>Gegeben ist das Netz: 2001:db8:10ab::/48</w:t>
      </w:r>
    </w:p>
    <w:p w14:paraId="2C21D8FD" w14:textId="30C0215E" w:rsidR="00344641" w:rsidRDefault="00344641" w:rsidP="00344641">
      <w:r>
        <w:t>„Hilfestellung“</w:t>
      </w:r>
    </w:p>
    <w:p w14:paraId="3239513F" w14:textId="21304E51" w:rsidR="00344641" w:rsidRDefault="00344641" w:rsidP="00344641">
      <w:pPr>
        <w:ind w:firstLine="708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00224" behindDoc="0" locked="0" layoutInCell="1" allowOverlap="1" wp14:anchorId="21238B61" wp14:editId="13FAEF07">
                <wp:simplePos x="0" y="0"/>
                <wp:positionH relativeFrom="column">
                  <wp:posOffset>870402</wp:posOffset>
                </wp:positionH>
                <wp:positionV relativeFrom="paragraph">
                  <wp:posOffset>238009</wp:posOffset>
                </wp:positionV>
                <wp:extent cx="11160" cy="81000"/>
                <wp:effectExtent l="38100" t="38100" r="46355" b="52705"/>
                <wp:wrapNone/>
                <wp:docPr id="2028618871" name="Freihand 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">
                      <w14:nvContentPartPr>
                        <w14:cNvContentPartPr/>
                      </w14:nvContentPartPr>
                      <w14:xfrm>
                        <a:off x="0" y="0"/>
                        <a:ext cx="11160" cy="81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EA0256" id="Freihand 44" o:spid="_x0000_s1026" type="#_x0000_t75" style="position:absolute;margin-left:68.05pt;margin-top:18.25pt;width:1.9pt;height:7.4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">
                <v:imagedata r:id="rId5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 wp14:anchorId="665D5558" wp14:editId="529A6A1A">
                <wp:simplePos x="0" y="0"/>
                <wp:positionH relativeFrom="column">
                  <wp:posOffset>691122</wp:posOffset>
                </wp:positionH>
                <wp:positionV relativeFrom="paragraph">
                  <wp:posOffset>217489</wp:posOffset>
                </wp:positionV>
                <wp:extent cx="11520" cy="86760"/>
                <wp:effectExtent l="38100" t="38100" r="45720" b="46990"/>
                <wp:wrapNone/>
                <wp:docPr id="2006046417" name="Freihand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11520" cy="8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685F90" id="Freihand 43" o:spid="_x0000_s1026" type="#_x0000_t75" style="position:absolute;margin-left:53.9pt;margin-top:16.65pt;width:1.85pt;height:7.8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">
                <v:imagedata r:id="rId5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 wp14:anchorId="60D56F72" wp14:editId="6C1B7061">
                <wp:simplePos x="0" y="0"/>
                <wp:positionH relativeFrom="column">
                  <wp:posOffset>611562</wp:posOffset>
                </wp:positionH>
                <wp:positionV relativeFrom="paragraph">
                  <wp:posOffset>218929</wp:posOffset>
                </wp:positionV>
                <wp:extent cx="360" cy="132120"/>
                <wp:effectExtent l="38100" t="38100" r="38100" b="39370"/>
                <wp:wrapNone/>
                <wp:docPr id="1715747567" name="Freihand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">
                      <w14:nvContentPartPr>
                        <w14:cNvContentPartPr/>
                      </w14:nvContentPartPr>
                      <w14:xfrm>
                        <a:off x="0" y="0"/>
                        <a:ext cx="360" cy="13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EA7164" id="Freihand 42" o:spid="_x0000_s1026" type="#_x0000_t75" style="position:absolute;margin-left:47.65pt;margin-top:16.75pt;width:1.05pt;height:11.3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">
                <v:imagedata r:id="rId5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 wp14:anchorId="7780AED6" wp14:editId="6108372B">
                <wp:simplePos x="0" y="0"/>
                <wp:positionH relativeFrom="column">
                  <wp:posOffset>453162</wp:posOffset>
                </wp:positionH>
                <wp:positionV relativeFrom="paragraph">
                  <wp:posOffset>195529</wp:posOffset>
                </wp:positionV>
                <wp:extent cx="11880" cy="144720"/>
                <wp:effectExtent l="38100" t="38100" r="45720" b="46355"/>
                <wp:wrapNone/>
                <wp:docPr id="1586891165" name="Freihand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">
                      <w14:nvContentPartPr>
                        <w14:cNvContentPartPr/>
                      </w14:nvContentPartPr>
                      <w14:xfrm>
                        <a:off x="0" y="0"/>
                        <a:ext cx="11880" cy="144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799BBA" id="Freihand 41" o:spid="_x0000_s1026" type="#_x0000_t75" style="position:absolute;margin-left:35.2pt;margin-top:14.9pt;width:1.95pt;height:12.4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">
                <v:imagedata r:id="rId60" o:title=""/>
              </v:shape>
            </w:pict>
          </mc:Fallback>
        </mc:AlternateContent>
      </w:r>
      <w:r>
        <w:t>2 0 0  1</w:t>
      </w:r>
      <w:r>
        <w:tab/>
      </w:r>
      <w:r>
        <w:tab/>
        <w:t>:0 d b 8</w:t>
      </w:r>
      <w:r>
        <w:tab/>
        <w:t xml:space="preserve">:10ab </w:t>
      </w:r>
      <w:r>
        <w:tab/>
      </w:r>
      <w:r>
        <w:tab/>
        <w:t>/48</w:t>
      </w:r>
    </w:p>
    <w:p w14:paraId="23050735" w14:textId="2D546CE0" w:rsidR="00344641" w:rsidRDefault="00344641" w:rsidP="00344641">
      <w:r>
        <w:rPr>
          <w:noProof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 wp14:anchorId="4E7E9AAB" wp14:editId="2BA46BC3">
                <wp:simplePos x="0" y="0"/>
                <wp:positionH relativeFrom="column">
                  <wp:posOffset>2931795</wp:posOffset>
                </wp:positionH>
                <wp:positionV relativeFrom="paragraph">
                  <wp:posOffset>-131445</wp:posOffset>
                </wp:positionV>
                <wp:extent cx="130175" cy="285750"/>
                <wp:effectExtent l="38100" t="38100" r="3175" b="38100"/>
                <wp:wrapNone/>
                <wp:docPr id="2081131655" name="Freihand 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">
                      <w14:nvContentPartPr>
                        <w14:cNvContentPartPr/>
                      </w14:nvContentPartPr>
                      <w14:xfrm>
                        <a:off x="0" y="0"/>
                        <a:ext cx="130175" cy="2857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073C0E" id="Freihand 55" o:spid="_x0000_s1026" type="#_x0000_t75" style="position:absolute;margin-left:230.35pt;margin-top:-10.85pt;width:11.2pt;height:23.4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">
                <v:imagedata r:id="rId6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 wp14:anchorId="71457295" wp14:editId="00717AB8">
                <wp:simplePos x="0" y="0"/>
                <wp:positionH relativeFrom="column">
                  <wp:posOffset>2820670</wp:posOffset>
                </wp:positionH>
                <wp:positionV relativeFrom="paragraph">
                  <wp:posOffset>-46990</wp:posOffset>
                </wp:positionV>
                <wp:extent cx="420425" cy="303840"/>
                <wp:effectExtent l="38100" t="38100" r="0" b="39370"/>
                <wp:wrapNone/>
                <wp:docPr id="1576499625" name="Freihand 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">
                      <w14:nvContentPartPr>
                        <w14:cNvContentPartPr/>
                      </w14:nvContentPartPr>
                      <w14:xfrm>
                        <a:off x="0" y="0"/>
                        <a:ext cx="420425" cy="30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C455BE" id="Freihand 53" o:spid="_x0000_s1026" type="#_x0000_t75" style="position:absolute;margin-left:221.6pt;margin-top:-4.2pt;width:34.05pt;height:24.9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">
                <v:imagedata r:id="rId64" o:title=""/>
              </v:shape>
            </w:pict>
          </mc:Fallback>
        </mc:AlternateContent>
      </w:r>
      <w:r>
        <w:t>Bits</w:t>
      </w:r>
      <w:r>
        <w:tab/>
        <w:t>4 4 4 4</w:t>
      </w:r>
      <w:r>
        <w:tab/>
      </w:r>
      <w:r>
        <w:tab/>
        <w:t xml:space="preserve"> 4 4 4 4</w:t>
      </w:r>
      <w:r>
        <w:tab/>
      </w:r>
      <w:r>
        <w:tab/>
        <w:t xml:space="preserve"> 4 4 4 4</w:t>
      </w:r>
    </w:p>
    <w:p w14:paraId="3C611FDC" w14:textId="122736CE" w:rsidR="00344641" w:rsidRDefault="00344641" w:rsidP="00344641">
      <w:r>
        <w:t>Dieses Netz soll in 4 Subnetze unterteilt werden.</w:t>
      </w:r>
    </w:p>
    <w:p w14:paraId="6DFE4D37" w14:textId="151EE086" w:rsidR="00344641" w:rsidRDefault="00344641" w:rsidP="00344641">
      <w:pPr>
        <w:pStyle w:val="Listenabsatz"/>
        <w:numPr>
          <w:ilvl w:val="0"/>
          <w:numId w:val="1"/>
        </w:numPr>
      </w:pPr>
      <w:r>
        <w:t>Wie viele Bits benötigen wir, um diese 4 gefragten Subnetze zu bilden?</w:t>
      </w:r>
    </w:p>
    <w:p w14:paraId="54F2F092" w14:textId="1D97A228" w:rsidR="00344641" w:rsidRDefault="00344641" w:rsidP="00344641">
      <w:pPr>
        <w:pStyle w:val="Listenabsatz"/>
        <w:numPr>
          <w:ilvl w:val="0"/>
          <w:numId w:val="1"/>
        </w:numPr>
      </w:pPr>
      <w:r>
        <w:t>Anders -&gt; in welches 2^x passt die 4 rein?</w:t>
      </w:r>
    </w:p>
    <w:p w14:paraId="44423685" w14:textId="3B675302" w:rsidR="00344641" w:rsidRDefault="00344641" w:rsidP="00344641">
      <w:pPr>
        <w:pStyle w:val="Listenabsatz"/>
        <w:numPr>
          <w:ilvl w:val="0"/>
          <w:numId w:val="1"/>
        </w:numPr>
      </w:pPr>
      <w:r>
        <w:lastRenderedPageBreak/>
        <w:t>x -&gt; Anzahl der Bits für die Subnetze</w:t>
      </w:r>
    </w:p>
    <w:p w14:paraId="3DE8AED8" w14:textId="2851D274" w:rsidR="00344641" w:rsidRDefault="00344641" w:rsidP="00344641">
      <w:pPr>
        <w:pStyle w:val="Listenabsatz"/>
        <w:numPr>
          <w:ilvl w:val="0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 wp14:anchorId="64D9CD66" wp14:editId="2F91CAA6">
                <wp:simplePos x="0" y="0"/>
                <wp:positionH relativeFrom="column">
                  <wp:posOffset>664482</wp:posOffset>
                </wp:positionH>
                <wp:positionV relativeFrom="paragraph">
                  <wp:posOffset>73947</wp:posOffset>
                </wp:positionV>
                <wp:extent cx="360" cy="360"/>
                <wp:effectExtent l="95250" t="152400" r="95250" b="152400"/>
                <wp:wrapNone/>
                <wp:docPr id="354662353" name="Freihand 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39C853" id="Freihand 45" o:spid="_x0000_s1026" type="#_x0000_t75" style="position:absolute;margin-left:48.05pt;margin-top:-2.7pt;width:8.55pt;height:17.0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">
                <v:imagedata r:id="rId6" o:title=""/>
              </v:shape>
            </w:pict>
          </mc:Fallback>
        </mc:AlternateContent>
      </w:r>
      <w:r>
        <w:t>2^2 -&gt; 4 PASST -&gt; 2 Bits für Subnetze…</w:t>
      </w:r>
    </w:p>
    <w:p w14:paraId="2D01A4D8" w14:textId="11E196C4" w:rsidR="00344641" w:rsidRDefault="00344641" w:rsidP="00344641">
      <w:r>
        <w:rPr>
          <w:noProof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 wp14:anchorId="16619ED8" wp14:editId="48B06F7E">
                <wp:simplePos x="0" y="0"/>
                <wp:positionH relativeFrom="column">
                  <wp:posOffset>2102322</wp:posOffset>
                </wp:positionH>
                <wp:positionV relativeFrom="paragraph">
                  <wp:posOffset>110327</wp:posOffset>
                </wp:positionV>
                <wp:extent cx="196560" cy="58680"/>
                <wp:effectExtent l="95250" t="152400" r="108585" b="151130"/>
                <wp:wrapNone/>
                <wp:docPr id="1292631658" name="Freihand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">
                      <w14:nvContentPartPr>
                        <w14:cNvContentPartPr/>
                      </w14:nvContentPartPr>
                      <w14:xfrm>
                        <a:off x="0" y="0"/>
                        <a:ext cx="196560" cy="5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CC71E2" id="Freihand 46" o:spid="_x0000_s1026" type="#_x0000_t75" style="position:absolute;margin-left:161.3pt;margin-top:.2pt;width:24pt;height:21.6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">
                <v:imagedata r:id="rId67" o:title=""/>
              </v:shape>
            </w:pict>
          </mc:Fallback>
        </mc:AlternateContent>
      </w:r>
      <w:r>
        <w:t>Gegeben war ja /48 -&gt; + 2 Bits = /50!</w:t>
      </w:r>
    </w:p>
    <w:p w14:paraId="519F666E" w14:textId="10F327EC" w:rsidR="00344641" w:rsidRDefault="00344641" w:rsidP="00344641">
      <w:r>
        <w:tab/>
        <w:t xml:space="preserve">2^2 = 4 -&gt; „Schrittweite“ von Subnetz zu Subnetz </w:t>
      </w:r>
    </w:p>
    <w:p w14:paraId="08D72007" w14:textId="1B3A653C" w:rsidR="00344641" w:rsidRDefault="00344641" w:rsidP="00344641">
      <w:r>
        <w:t>Hex-Zahl -&gt; 16 Werte / 4 = 4</w:t>
      </w:r>
    </w:p>
    <w:p w14:paraId="03162431" w14:textId="2C6B8735" w:rsidR="00344641" w:rsidRDefault="00344641" w:rsidP="00344641">
      <w:r>
        <w:t>4 Bit pro Hexzahl -&gt; 2 Bits Subnetze -&gt; 2 Bits -&gt; Wert 4!</w:t>
      </w:r>
    </w:p>
    <w:p w14:paraId="03316FE5" w14:textId="77777777" w:rsidR="00344641" w:rsidRDefault="00344641" w:rsidP="00344641"/>
    <w:p w14:paraId="48D7FE50" w14:textId="0B6278DC" w:rsidR="00344641" w:rsidRDefault="00344641" w:rsidP="00344641">
      <w:pPr>
        <w:pStyle w:val="Listenabsatz"/>
        <w:numPr>
          <w:ilvl w:val="0"/>
          <w:numId w:val="6"/>
        </w:numPr>
      </w:pPr>
      <w:r>
        <w:t>Subnetz: 2001:db8:10ab::/50</w:t>
      </w:r>
    </w:p>
    <w:p w14:paraId="425F2EE3" w14:textId="21A20CB5" w:rsidR="00344641" w:rsidRDefault="00344641" w:rsidP="00344641">
      <w:pPr>
        <w:pStyle w:val="Listenabsatz"/>
        <w:numPr>
          <w:ilvl w:val="0"/>
          <w:numId w:val="6"/>
        </w:numPr>
      </w:pPr>
      <w:r>
        <w:t xml:space="preserve">Subnetz: </w:t>
      </w:r>
      <w:r>
        <w:t>2001:db8:10ab:</w:t>
      </w:r>
      <w:r>
        <w:t>4000</w:t>
      </w:r>
      <w:r>
        <w:t>:/50</w:t>
      </w:r>
    </w:p>
    <w:p w14:paraId="63D97ADE" w14:textId="4B697DE1" w:rsidR="00344641" w:rsidRDefault="00344641" w:rsidP="00344641">
      <w:pPr>
        <w:pStyle w:val="Listenabsatz"/>
        <w:numPr>
          <w:ilvl w:val="0"/>
          <w:numId w:val="6"/>
        </w:numPr>
      </w:pPr>
      <w:r>
        <w:t xml:space="preserve">Subnetz: </w:t>
      </w:r>
      <w:r>
        <w:t>2001:db8:10ab:</w:t>
      </w:r>
      <w:r>
        <w:t>8000</w:t>
      </w:r>
      <w:r>
        <w:t>:/50</w:t>
      </w:r>
    </w:p>
    <w:p w14:paraId="3E14986C" w14:textId="4CDFA693" w:rsidR="00344641" w:rsidRDefault="00344641" w:rsidP="00344641">
      <w:pPr>
        <w:pStyle w:val="Listenabsatz"/>
        <w:numPr>
          <w:ilvl w:val="0"/>
          <w:numId w:val="6"/>
        </w:numPr>
      </w:pPr>
      <w:r>
        <w:t xml:space="preserve">Subnetz: </w:t>
      </w:r>
      <w:r>
        <w:t>2001:db8:10ab:</w:t>
      </w:r>
      <w:r>
        <w:t>c000</w:t>
      </w:r>
      <w:r>
        <w:t>:/50</w:t>
      </w:r>
    </w:p>
    <w:p w14:paraId="41C1039A" w14:textId="77777777" w:rsidR="005842BB" w:rsidRDefault="005842BB" w:rsidP="005842BB"/>
    <w:p w14:paraId="2443C0A5" w14:textId="18974523" w:rsidR="002B4A93" w:rsidRDefault="00A32DBE" w:rsidP="002B4A93">
      <w:r>
        <w:t>Kaufverträge – zunächst Handelskäufe</w:t>
      </w:r>
    </w:p>
    <w:p w14:paraId="3D7D0364" w14:textId="2EA7261E" w:rsidR="00A32DBE" w:rsidRDefault="00A32DBE" w:rsidP="00A32DBE">
      <w:pPr>
        <w:pStyle w:val="Listenabsatz"/>
        <w:numPr>
          <w:ilvl w:val="0"/>
          <w:numId w:val="3"/>
        </w:numPr>
      </w:pPr>
      <w:r>
        <w:t>Rechtliche Stellung der Vertragspartner</w:t>
      </w:r>
    </w:p>
    <w:p w14:paraId="1382F1BC" w14:textId="0220C665" w:rsidR="00A32DBE" w:rsidRDefault="00A32DBE" w:rsidP="00A32DBE">
      <w:pPr>
        <w:pStyle w:val="Listenabsatz"/>
        <w:numPr>
          <w:ilvl w:val="0"/>
          <w:numId w:val="1"/>
        </w:numPr>
      </w:pPr>
      <w:r>
        <w:t>Arten von Handelskäufen</w:t>
      </w:r>
    </w:p>
    <w:p w14:paraId="2CDAC2F0" w14:textId="4137748D" w:rsidR="00A32DBE" w:rsidRDefault="00A32DBE" w:rsidP="00A32DBE">
      <w:pPr>
        <w:pStyle w:val="Listenabsatz"/>
        <w:numPr>
          <w:ilvl w:val="1"/>
          <w:numId w:val="1"/>
        </w:numPr>
      </w:pPr>
      <w:r>
        <w:t>Einseitiger Handelskauf (B2C)</w:t>
      </w:r>
    </w:p>
    <w:p w14:paraId="08A080BF" w14:textId="7DBA2236" w:rsidR="00A32DBE" w:rsidRDefault="00A32DBE" w:rsidP="00A32DBE">
      <w:pPr>
        <w:pStyle w:val="Listenabsatz"/>
        <w:numPr>
          <w:ilvl w:val="1"/>
          <w:numId w:val="1"/>
        </w:numPr>
      </w:pPr>
      <w:r>
        <w:t>zwischen…</w:t>
      </w:r>
    </w:p>
    <w:p w14:paraId="1AED14C3" w14:textId="04ECC71A" w:rsidR="00A32DBE" w:rsidRDefault="00A32DBE" w:rsidP="00A32DBE">
      <w:pPr>
        <w:pStyle w:val="Listenabsatz"/>
        <w:numPr>
          <w:ilvl w:val="2"/>
          <w:numId w:val="1"/>
        </w:numPr>
      </w:pPr>
      <w:r>
        <w:t>Kaufmann/Unternehmen</w:t>
      </w:r>
    </w:p>
    <w:p w14:paraId="0A86DE56" w14:textId="18379636" w:rsidR="00A32DBE" w:rsidRDefault="00A32DBE" w:rsidP="00A32DBE">
      <w:pPr>
        <w:pStyle w:val="Listenabsatz"/>
        <w:numPr>
          <w:ilvl w:val="2"/>
          <w:numId w:val="1"/>
        </w:numPr>
      </w:pPr>
      <w:r>
        <w:t>Privatperson</w:t>
      </w:r>
    </w:p>
    <w:p w14:paraId="7E98F598" w14:textId="243E25E8" w:rsidR="00A32DBE" w:rsidRDefault="00A32DBE" w:rsidP="00A32DBE">
      <w:pPr>
        <w:pStyle w:val="Listenabsatz"/>
        <w:numPr>
          <w:ilvl w:val="1"/>
          <w:numId w:val="1"/>
        </w:numPr>
      </w:pPr>
      <w:r>
        <w:t>Zweiseitiger Handelskauf (B2B)</w:t>
      </w:r>
    </w:p>
    <w:p w14:paraId="1347B96C" w14:textId="5BDB91FA" w:rsidR="00A32DBE" w:rsidRDefault="00A32DBE" w:rsidP="00A32DBE">
      <w:pPr>
        <w:pStyle w:val="Listenabsatz"/>
        <w:numPr>
          <w:ilvl w:val="1"/>
          <w:numId w:val="1"/>
        </w:numPr>
      </w:pPr>
      <w:r>
        <w:t>zwischen…</w:t>
      </w:r>
    </w:p>
    <w:p w14:paraId="36790F41" w14:textId="7D5B761C" w:rsidR="00A32DBE" w:rsidRDefault="00A32DBE" w:rsidP="00A32DBE">
      <w:pPr>
        <w:pStyle w:val="Listenabsatz"/>
        <w:numPr>
          <w:ilvl w:val="2"/>
          <w:numId w:val="1"/>
        </w:numPr>
      </w:pPr>
      <w:r>
        <w:t>Kaufmann/Unternehmen</w:t>
      </w:r>
    </w:p>
    <w:p w14:paraId="782781E7" w14:textId="0EDF3C41" w:rsidR="00A32DBE" w:rsidRDefault="00A32DBE" w:rsidP="00A32DBE">
      <w:pPr>
        <w:pStyle w:val="Listenabsatz"/>
        <w:numPr>
          <w:ilvl w:val="2"/>
          <w:numId w:val="1"/>
        </w:numPr>
      </w:pPr>
      <w:r>
        <w:t>Kaufmann/Unternehmen</w:t>
      </w:r>
    </w:p>
    <w:p w14:paraId="6070C384" w14:textId="790E1DFA" w:rsidR="00A32DBE" w:rsidRDefault="00A32DBE" w:rsidP="00A32DBE">
      <w:pPr>
        <w:pStyle w:val="Listenabsatz"/>
        <w:numPr>
          <w:ilvl w:val="1"/>
          <w:numId w:val="1"/>
        </w:numPr>
      </w:pPr>
      <w:r>
        <w:t>Bürgerlicher Kauf (C2C)</w:t>
      </w:r>
    </w:p>
    <w:p w14:paraId="7646945C" w14:textId="6932B627" w:rsidR="00A32DBE" w:rsidRDefault="00A32DBE" w:rsidP="00A32DBE">
      <w:pPr>
        <w:pStyle w:val="Listenabsatz"/>
        <w:numPr>
          <w:ilvl w:val="1"/>
          <w:numId w:val="1"/>
        </w:numPr>
      </w:pPr>
      <w:r>
        <w:t>Zwischen Privatpersonen.</w:t>
      </w:r>
    </w:p>
    <w:p w14:paraId="0CAEB4AA" w14:textId="6025098C" w:rsidR="00A32DBE" w:rsidRDefault="00A32DBE" w:rsidP="00A32DBE">
      <w:pPr>
        <w:pStyle w:val="Listenabsatz"/>
        <w:numPr>
          <w:ilvl w:val="0"/>
          <w:numId w:val="1"/>
        </w:numPr>
      </w:pPr>
      <w:r>
        <w:t>Es gilt grundsätzlich die sog. Vertragsfreiheit -&gt; gilt aber nur im Rahmen der gesetzlichen Bestimmungen.</w:t>
      </w:r>
    </w:p>
    <w:p w14:paraId="08497234" w14:textId="280766A3" w:rsidR="00A32DBE" w:rsidRDefault="00A32DBE" w:rsidP="00A32DBE">
      <w:r>
        <w:t>Was ist ein Kaufvertrag – wann wird dieser gültig?</w:t>
      </w:r>
    </w:p>
    <w:p w14:paraId="7B5E0CFE" w14:textId="6CB82CCA" w:rsidR="00A32DBE" w:rsidRDefault="00A32DBE" w:rsidP="00A32DBE">
      <w:r>
        <w:t>Zunächst -&gt; zweiseitiges Rechtsgeschäft</w:t>
      </w:r>
    </w:p>
    <w:p w14:paraId="0A61A098" w14:textId="59DDBACF" w:rsidR="00A32DBE" w:rsidRDefault="00A32DBE" w:rsidP="00A32DBE">
      <w:r>
        <w:tab/>
        <w:t>Zwei „Parteien“ einigen sich auf die Übergabe/Übereignung von Objekten, Dienstleistungen gegen Zahlung eines Kaufpreises…</w:t>
      </w:r>
    </w:p>
    <w:p w14:paraId="08EDEB5B" w14:textId="48B25292" w:rsidR="00A32DBE" w:rsidRDefault="00A32DBE" w:rsidP="00A32DBE">
      <w:r>
        <w:t>Verkäufer verpflichtet sich zur Übergabe, bzw. zur Leistungserbringung, der Käufer verpflichtet sich zur Zahlung!</w:t>
      </w:r>
    </w:p>
    <w:p w14:paraId="07FA11A5" w14:textId="13F373AF" w:rsidR="00A32DBE" w:rsidRDefault="00A32DBE" w:rsidP="00A32DBE">
      <w:r>
        <w:t>Zweiseitige, übereinstimmende Willenserklärung</w:t>
      </w:r>
    </w:p>
    <w:p w14:paraId="7287073A" w14:textId="4484A39D" w:rsidR="00A32DBE" w:rsidRDefault="00A32DBE" w:rsidP="00A32DBE">
      <w:pPr>
        <w:pStyle w:val="Listenabsatz"/>
        <w:numPr>
          <w:ilvl w:val="0"/>
          <w:numId w:val="1"/>
        </w:numPr>
      </w:pPr>
      <w:r>
        <w:t>Angebot und Annahme, form frei -&gt; rechtsgültig.</w:t>
      </w:r>
    </w:p>
    <w:p w14:paraId="49E6F774" w14:textId="40075E65" w:rsidR="00A32DBE" w:rsidRDefault="00A32DBE" w:rsidP="00A32DBE">
      <w:pPr>
        <w:pStyle w:val="Listenabsatz"/>
        <w:numPr>
          <w:ilvl w:val="0"/>
          <w:numId w:val="1"/>
        </w:numPr>
      </w:pPr>
      <w:r>
        <w:lastRenderedPageBreak/>
        <w:t>Muss nicht schriftlich erfolgen (Ausnahmen -&gt; Immobilien, Darlehen, Ratenkäufe…)</w:t>
      </w:r>
    </w:p>
    <w:p w14:paraId="34708EEB" w14:textId="705CC2F1" w:rsidR="00A32DBE" w:rsidRDefault="00A32DBE" w:rsidP="00A32DBE">
      <w:r>
        <w:t>Kaufvertragsstörungen</w:t>
      </w:r>
    </w:p>
    <w:p w14:paraId="358379B6" w14:textId="0D4D8615" w:rsidR="00A32DBE" w:rsidRDefault="00A32DBE" w:rsidP="00A32DBE">
      <w:pPr>
        <w:pStyle w:val="Listenabsatz"/>
        <w:numPr>
          <w:ilvl w:val="0"/>
          <w:numId w:val="1"/>
        </w:numPr>
      </w:pPr>
      <w:r>
        <w:t>Diese liegen vor, wenn eine der beiden „Parteien“ die jeweiligen Pflichten, die sich aus dem Kaufvertrag ergeben nicht oder nicht vollständig erfüllt.</w:t>
      </w:r>
    </w:p>
    <w:p w14:paraId="73F9EFC7" w14:textId="6974F49E" w:rsidR="00A32DBE" w:rsidRDefault="00A32DBE" w:rsidP="00A32DBE">
      <w:r>
        <w:t>Arten von Kaufvertragsstörungen</w:t>
      </w:r>
    </w:p>
    <w:p w14:paraId="175EF22D" w14:textId="46D1B338" w:rsidR="00A32DBE" w:rsidRDefault="00A32DBE" w:rsidP="00A32DBE">
      <w:pPr>
        <w:pStyle w:val="Listenabsatz"/>
        <w:numPr>
          <w:ilvl w:val="0"/>
          <w:numId w:val="4"/>
        </w:numPr>
      </w:pPr>
      <w:r>
        <w:t>Sachmangel</w:t>
      </w:r>
    </w:p>
    <w:p w14:paraId="12616706" w14:textId="041C2C3A" w:rsidR="00A32DBE" w:rsidRDefault="00A32DBE" w:rsidP="00A32DBE">
      <w:pPr>
        <w:pStyle w:val="Listenabsatz"/>
        <w:numPr>
          <w:ilvl w:val="1"/>
          <w:numId w:val="4"/>
        </w:numPr>
      </w:pPr>
      <w:r>
        <w:t>Falsch, fehlerhaft, defekt, unvollständig</w:t>
      </w:r>
    </w:p>
    <w:p w14:paraId="7B031963" w14:textId="65633242" w:rsidR="00A32DBE" w:rsidRDefault="00A32DBE" w:rsidP="00A32DBE">
      <w:pPr>
        <w:pStyle w:val="Listenabsatz"/>
        <w:numPr>
          <w:ilvl w:val="0"/>
          <w:numId w:val="4"/>
        </w:numPr>
      </w:pPr>
      <w:r>
        <w:t>Lieferverzug</w:t>
      </w:r>
    </w:p>
    <w:p w14:paraId="79F52FD1" w14:textId="1CBD9695" w:rsidR="00A32DBE" w:rsidRDefault="00A32DBE" w:rsidP="00A32DBE">
      <w:pPr>
        <w:pStyle w:val="Listenabsatz"/>
        <w:numPr>
          <w:ilvl w:val="1"/>
          <w:numId w:val="4"/>
        </w:numPr>
      </w:pPr>
      <w:r>
        <w:t>Nicht rechtzeitig…</w:t>
      </w:r>
    </w:p>
    <w:p w14:paraId="1EC502DC" w14:textId="70E08E1C" w:rsidR="00A32DBE" w:rsidRDefault="00A32DBE" w:rsidP="00A32DBE">
      <w:pPr>
        <w:pStyle w:val="Listenabsatz"/>
        <w:numPr>
          <w:ilvl w:val="0"/>
          <w:numId w:val="4"/>
        </w:numPr>
      </w:pPr>
      <w:r>
        <w:t>Zahlungsverzug</w:t>
      </w:r>
    </w:p>
    <w:p w14:paraId="551A8897" w14:textId="270649E4" w:rsidR="00A32DBE" w:rsidRDefault="00A32DBE" w:rsidP="00A32DBE">
      <w:pPr>
        <w:pStyle w:val="Listenabsatz"/>
        <w:numPr>
          <w:ilvl w:val="1"/>
          <w:numId w:val="4"/>
        </w:numPr>
      </w:pPr>
      <w:r>
        <w:t>Zahlung nicht rechtzeitig…</w:t>
      </w:r>
    </w:p>
    <w:p w14:paraId="33B2E1C9" w14:textId="4B92E77D" w:rsidR="00A32DBE" w:rsidRDefault="00A32DBE" w:rsidP="00A32DBE">
      <w:pPr>
        <w:pStyle w:val="Listenabsatz"/>
        <w:numPr>
          <w:ilvl w:val="0"/>
          <w:numId w:val="4"/>
        </w:numPr>
      </w:pPr>
      <w:r>
        <w:t>Annahmeverzug</w:t>
      </w:r>
    </w:p>
    <w:p w14:paraId="4AAC7C1E" w14:textId="40E5DEFD" w:rsidR="00A32DBE" w:rsidRDefault="00A32DBE" w:rsidP="00A32DBE">
      <w:pPr>
        <w:pStyle w:val="Listenabsatz"/>
        <w:numPr>
          <w:ilvl w:val="1"/>
          <w:numId w:val="4"/>
        </w:numPr>
      </w:pPr>
      <w:r>
        <w:t>Kaufgegenstände werden nicht angenommen….</w:t>
      </w:r>
    </w:p>
    <w:p w14:paraId="17CA4800" w14:textId="117BE423" w:rsidR="00A32DBE" w:rsidRDefault="00A32DBE" w:rsidP="00A32DBE">
      <w:r>
        <w:t>Hinweise:</w:t>
      </w:r>
    </w:p>
    <w:p w14:paraId="6A441EC5" w14:textId="5D122ABC" w:rsidR="00A32DBE" w:rsidRDefault="00A32DBE" w:rsidP="00A32DBE">
      <w:r>
        <w:t>Sachmängel müssen unverzüglich (nach Kenntnisnahme) gemeldet werden, formlos aber eindeutig, klare Mangelbeschreibung -&gt; zweiseitiger Handelskauf…</w:t>
      </w:r>
    </w:p>
    <w:p w14:paraId="619DFE55" w14:textId="15998CD1" w:rsidR="00A32DBE" w:rsidRDefault="00A32DBE" w:rsidP="00A32DBE">
      <w:r>
        <w:t>Mängelrüge</w:t>
      </w:r>
    </w:p>
    <w:p w14:paraId="4C5AD4B5" w14:textId="30893D91" w:rsidR="00A32DBE" w:rsidRDefault="00A32DBE" w:rsidP="00A32DBE">
      <w:pPr>
        <w:pStyle w:val="Listenabsatz"/>
        <w:numPr>
          <w:ilvl w:val="0"/>
          <w:numId w:val="1"/>
        </w:numPr>
      </w:pPr>
      <w:r>
        <w:t>Gewährung einer angemessenen Frist zur Nachbesserung, erst danach ist eine Kaufpreisminderung bzw. der Rücktritt vom Kaufvertrag möglich.</w:t>
      </w:r>
    </w:p>
    <w:p w14:paraId="050B7553" w14:textId="3C676B1F" w:rsidR="00A32DBE" w:rsidRDefault="00A32DBE" w:rsidP="00A32DBE">
      <w:pPr>
        <w:pStyle w:val="Listenabsatz"/>
        <w:numPr>
          <w:ilvl w:val="0"/>
          <w:numId w:val="1"/>
        </w:numPr>
      </w:pPr>
      <w:r>
        <w:t>….</w:t>
      </w:r>
    </w:p>
    <w:p w14:paraId="2213C42D" w14:textId="71AEF471" w:rsidR="00A32DBE" w:rsidRDefault="00A32DBE" w:rsidP="00A32DBE">
      <w:r>
        <w:t>…</w:t>
      </w:r>
    </w:p>
    <w:sectPr w:rsidR="00A32DB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84FFC"/>
    <w:multiLevelType w:val="hybridMultilevel"/>
    <w:tmpl w:val="F8162C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24583"/>
    <w:multiLevelType w:val="hybridMultilevel"/>
    <w:tmpl w:val="9D682D9E"/>
    <w:lvl w:ilvl="0" w:tplc="993E66D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EE20A3"/>
    <w:multiLevelType w:val="hybridMultilevel"/>
    <w:tmpl w:val="95849612"/>
    <w:lvl w:ilvl="0" w:tplc="3AD44446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91143D"/>
    <w:multiLevelType w:val="hybridMultilevel"/>
    <w:tmpl w:val="E3A6E02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DF5E98"/>
    <w:multiLevelType w:val="hybridMultilevel"/>
    <w:tmpl w:val="B52A88B2"/>
    <w:lvl w:ilvl="0" w:tplc="49E682EA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76281F"/>
    <w:multiLevelType w:val="hybridMultilevel"/>
    <w:tmpl w:val="5C50ECF2"/>
    <w:lvl w:ilvl="0" w:tplc="5C823E6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9154060">
    <w:abstractNumId w:val="4"/>
  </w:num>
  <w:num w:numId="2" w16cid:durableId="228729102">
    <w:abstractNumId w:val="1"/>
  </w:num>
  <w:num w:numId="3" w16cid:durableId="491485799">
    <w:abstractNumId w:val="2"/>
  </w:num>
  <w:num w:numId="4" w16cid:durableId="197817322">
    <w:abstractNumId w:val="5"/>
  </w:num>
  <w:num w:numId="5" w16cid:durableId="1178731716">
    <w:abstractNumId w:val="3"/>
  </w:num>
  <w:num w:numId="6" w16cid:durableId="1256666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A16"/>
    <w:rsid w:val="00217735"/>
    <w:rsid w:val="00256B32"/>
    <w:rsid w:val="002A60DF"/>
    <w:rsid w:val="002B4A93"/>
    <w:rsid w:val="00344641"/>
    <w:rsid w:val="005413D7"/>
    <w:rsid w:val="005842BB"/>
    <w:rsid w:val="00763E46"/>
    <w:rsid w:val="00775620"/>
    <w:rsid w:val="00792414"/>
    <w:rsid w:val="008278D1"/>
    <w:rsid w:val="0089451F"/>
    <w:rsid w:val="00940A16"/>
    <w:rsid w:val="009551D7"/>
    <w:rsid w:val="00970D07"/>
    <w:rsid w:val="00A32DBE"/>
    <w:rsid w:val="00AA3951"/>
    <w:rsid w:val="00AA564C"/>
    <w:rsid w:val="00BD3566"/>
    <w:rsid w:val="00C51D44"/>
    <w:rsid w:val="00D44DAE"/>
    <w:rsid w:val="00EB0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0DD70"/>
  <w15:chartTrackingRefBased/>
  <w15:docId w15:val="{29B223D9-6616-4994-89BE-A41C839B6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40A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40A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40A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40A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40A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40A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40A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40A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40A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40A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40A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40A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40A1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40A1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40A1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40A1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40A1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40A1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40A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40A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40A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40A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40A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40A1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40A1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40A1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40A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40A1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40A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png"/><Relationship Id="rId21" Type="http://schemas.openxmlformats.org/officeDocument/2006/relationships/customXml" Target="ink/ink9.xml"/><Relationship Id="rId42" Type="http://schemas.openxmlformats.org/officeDocument/2006/relationships/image" Target="media/image19.png"/><Relationship Id="rId47" Type="http://schemas.openxmlformats.org/officeDocument/2006/relationships/customXml" Target="ink/ink22.xml"/><Relationship Id="rId63" Type="http://schemas.openxmlformats.org/officeDocument/2006/relationships/customXml" Target="ink/ink30.xml"/><Relationship Id="rId68" Type="http://schemas.openxmlformats.org/officeDocument/2006/relationships/fontTable" Target="fontTable.xml"/><Relationship Id="rId7" Type="http://schemas.openxmlformats.org/officeDocument/2006/relationships/customXml" Target="ink/ink2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9" Type="http://schemas.openxmlformats.org/officeDocument/2006/relationships/customXml" Target="ink/ink13.xml"/><Relationship Id="rId11" Type="http://schemas.openxmlformats.org/officeDocument/2006/relationships/customXml" Target="ink/ink4.xml"/><Relationship Id="rId24" Type="http://schemas.openxmlformats.org/officeDocument/2006/relationships/image" Target="media/image10.png"/><Relationship Id="rId32" Type="http://schemas.openxmlformats.org/officeDocument/2006/relationships/image" Target="media/image14.png"/><Relationship Id="rId37" Type="http://schemas.openxmlformats.org/officeDocument/2006/relationships/customXml" Target="ink/ink17.xml"/><Relationship Id="rId40" Type="http://schemas.openxmlformats.org/officeDocument/2006/relationships/image" Target="media/image18.png"/><Relationship Id="rId45" Type="http://schemas.openxmlformats.org/officeDocument/2006/relationships/customXml" Target="ink/ink21.xml"/><Relationship Id="rId53" Type="http://schemas.openxmlformats.org/officeDocument/2006/relationships/customXml" Target="ink/ink25.xml"/><Relationship Id="rId58" Type="http://schemas.openxmlformats.org/officeDocument/2006/relationships/image" Target="media/image27.png"/><Relationship Id="rId66" Type="http://schemas.openxmlformats.org/officeDocument/2006/relationships/customXml" Target="ink/ink32.xml"/><Relationship Id="rId5" Type="http://schemas.openxmlformats.org/officeDocument/2006/relationships/customXml" Target="ink/ink1.xml"/><Relationship Id="rId61" Type="http://schemas.openxmlformats.org/officeDocument/2006/relationships/customXml" Target="ink/ink29.xml"/><Relationship Id="rId19" Type="http://schemas.openxmlformats.org/officeDocument/2006/relationships/customXml" Target="ink/ink8.xml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customXml" Target="ink/ink12.xml"/><Relationship Id="rId30" Type="http://schemas.openxmlformats.org/officeDocument/2006/relationships/image" Target="media/image13.png"/><Relationship Id="rId35" Type="http://schemas.openxmlformats.org/officeDocument/2006/relationships/customXml" Target="ink/ink16.xml"/><Relationship Id="rId43" Type="http://schemas.openxmlformats.org/officeDocument/2006/relationships/customXml" Target="ink/ink20.xml"/><Relationship Id="rId48" Type="http://schemas.openxmlformats.org/officeDocument/2006/relationships/image" Target="media/image22.png"/><Relationship Id="rId56" Type="http://schemas.openxmlformats.org/officeDocument/2006/relationships/image" Target="media/image26.png"/><Relationship Id="rId64" Type="http://schemas.openxmlformats.org/officeDocument/2006/relationships/image" Target="media/image30.png"/><Relationship Id="rId69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customXml" Target="ink/ink24.xml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customXml" Target="ink/ink7.xml"/><Relationship Id="rId25" Type="http://schemas.openxmlformats.org/officeDocument/2006/relationships/customXml" Target="ink/ink11.xml"/><Relationship Id="rId33" Type="http://schemas.openxmlformats.org/officeDocument/2006/relationships/customXml" Target="ink/ink15.xml"/><Relationship Id="rId38" Type="http://schemas.openxmlformats.org/officeDocument/2006/relationships/image" Target="media/image17.png"/><Relationship Id="rId46" Type="http://schemas.openxmlformats.org/officeDocument/2006/relationships/image" Target="media/image21.png"/><Relationship Id="rId59" Type="http://schemas.openxmlformats.org/officeDocument/2006/relationships/customXml" Target="ink/ink28.xml"/><Relationship Id="rId67" Type="http://schemas.openxmlformats.org/officeDocument/2006/relationships/image" Target="media/image31.png"/><Relationship Id="rId20" Type="http://schemas.openxmlformats.org/officeDocument/2006/relationships/image" Target="media/image8.png"/><Relationship Id="rId41" Type="http://schemas.openxmlformats.org/officeDocument/2006/relationships/customXml" Target="ink/ink19.xml"/><Relationship Id="rId54" Type="http://schemas.openxmlformats.org/officeDocument/2006/relationships/image" Target="media/image25.png"/><Relationship Id="rId62" Type="http://schemas.openxmlformats.org/officeDocument/2006/relationships/image" Target="media/image29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customXml" Target="ink/ink6.xml"/><Relationship Id="rId23" Type="http://schemas.openxmlformats.org/officeDocument/2006/relationships/customXml" Target="ink/ink10.xml"/><Relationship Id="rId28" Type="http://schemas.openxmlformats.org/officeDocument/2006/relationships/image" Target="media/image12.png"/><Relationship Id="rId36" Type="http://schemas.openxmlformats.org/officeDocument/2006/relationships/image" Target="media/image16.png"/><Relationship Id="rId49" Type="http://schemas.openxmlformats.org/officeDocument/2006/relationships/customXml" Target="ink/ink23.xml"/><Relationship Id="rId57" Type="http://schemas.openxmlformats.org/officeDocument/2006/relationships/customXml" Target="ink/ink27.xml"/><Relationship Id="rId10" Type="http://schemas.openxmlformats.org/officeDocument/2006/relationships/image" Target="media/image3.png"/><Relationship Id="rId31" Type="http://schemas.openxmlformats.org/officeDocument/2006/relationships/customXml" Target="ink/ink14.xml"/><Relationship Id="rId44" Type="http://schemas.openxmlformats.org/officeDocument/2006/relationships/image" Target="media/image20.png"/><Relationship Id="rId52" Type="http://schemas.openxmlformats.org/officeDocument/2006/relationships/image" Target="media/image24.png"/><Relationship Id="rId60" Type="http://schemas.openxmlformats.org/officeDocument/2006/relationships/image" Target="media/image28.png"/><Relationship Id="rId65" Type="http://schemas.openxmlformats.org/officeDocument/2006/relationships/customXml" Target="ink/ink31.xml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3" Type="http://schemas.openxmlformats.org/officeDocument/2006/relationships/customXml" Target="ink/ink5.xml"/><Relationship Id="rId18" Type="http://schemas.openxmlformats.org/officeDocument/2006/relationships/image" Target="media/image7.png"/><Relationship Id="rId39" Type="http://schemas.openxmlformats.org/officeDocument/2006/relationships/customXml" Target="ink/ink18.xml"/><Relationship Id="rId34" Type="http://schemas.openxmlformats.org/officeDocument/2006/relationships/image" Target="media/image15.png"/><Relationship Id="rId50" Type="http://schemas.openxmlformats.org/officeDocument/2006/relationships/image" Target="media/image23.png"/><Relationship Id="rId55" Type="http://schemas.openxmlformats.org/officeDocument/2006/relationships/customXml" Target="ink/ink26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3T16:12:12.054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0,'0'0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23T16:14:17.247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1097 782 24575,'0'1'0,"1"0"0,-1 0 0,1 0 0,-1 0 0,1 1 0,0-1 0,0 0 0,-1 0 0,1 0 0,0-1 0,0 1 0,0 0 0,0 0 0,0 0 0,0-1 0,0 1 0,1 0 0,-1-1 0,2 1 0,28 13 0,-23-12 0,34 13 0,0-3 0,1-1 0,0-2 0,1-2 0,50 1 0,-62-5 0,68 13 0,-70-9 0,0-2 0,55 2 0,284 4 0,-40-8 0,-176-4 0,-128 0 0,0 0 0,0-1 0,0-2 0,0-1 0,-1 0 0,1-2 0,-1-1 0,-1-1 0,30-15 0,-42 18 0,0 0 0,-1-1 0,0 0 0,0-1 0,-1 0 0,0 0 0,0-1 0,-1 0 0,0 0 0,-1-1 0,0 0 0,0-1 0,-1 1 0,0-1 0,-1 0 0,-1-1 0,1 1 0,-2-1 0,0 0 0,4-24 0,-2-110 0,-5 128 0,-1 0 0,-1 0 0,-1 0 0,-1 1 0,0-1 0,-8-17 0,9 30 0,0-1 0,0 0 0,-1 1 0,0 0 0,0 0 0,-1 0 0,1 1 0,-1-1 0,0 1 0,0 0 0,-7-4 0,-70-35 0,49 27 0,-148-85 0,172 98 0,0-1 0,1 1 0,-1 1 0,0 0 0,-1 0 0,-9-1 0,-20-3 0,-70-15 0,0 4 0,-144-2 0,203 17 0,-160-18 0,-47-1 0,-674 17 0,484 7 0,403-5 0,28 1 0,0 0 0,0 2 0,1-1 0,-27 6 0,41-6 0,0 1 0,0-1 0,0 0 0,0 1 0,0 0 0,0-1 0,0 1 0,0 0 0,0-1 0,0 1 0,0 0 0,1 0 0,-1 0 0,0 0 0,1-1 0,-1 1 0,0 0 0,1 0 0,-1 0 0,1 1 0,0-1 0,-1 0 0,1 0 0,0 0 0,0 0 0,-1 0 0,1 0 0,0 0 0,0 1 0,0-1 0,0 0 0,1 0 0,-1 2 0,13 41 0,-11-37 0,14 31 0,1-1 0,1 0 0,3-1 0,0-1 0,50 59 0,-34-51 0,2-2 0,2-2 0,77 58 0,-32-41-1365,-11-14-5461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3T16:12:15.90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7,'0'-3,"0"0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23T16:13:10.54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1 24575,'10'0'0,"11"0"0,41 0 0,26 0 0,8 0 0,-6 0 0,-10 0 0,-13 0 0,-4 0 0,-10 0 0,-13 0-8191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23T16:18:19.505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61 24575,'6'-4'0,"0"1"0,0 0 0,0 0 0,1 1 0,0 0 0,-1 0 0,1 1 0,0 0 0,-1 0 0,11 0 0,5-2 0,75-12 0,199-3 0,-227 18 0,-9-1 0,-1 2 0,0 3 0,107 21 0,-131-18 0,58 5 0,17 3 0,-71-4 0,-30-7 0,0-2 0,0 1 0,0-1 0,0 0 0,12 0 0,2 0 0,-1 1 0,25 6 0,42 5 0,685 1 0,-760-15 0,0-2 0,-1 0 0,1-1 0,13-4 0,-12 2 0,1 2 0,-1 0 0,20-2 0,406 4 0,-214 3 0,-221-2 0,23-1 0,0 1 0,0 2 0,0 1 0,-1 1 0,48 13 0,-44-9 0,0-1 0,1-2 0,0-1 0,0-2 0,41-1 0,13 1 0,697 6 0,-447-11 0,833 3 0,-966-15 0,11 0 0,-180 13 0,-1 0 0,61-14 0,-84 14 0,78-13 47,44-9-1459,-111 18-5414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23T16:14:20.121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4439 0 24575,'-4'4'0,"0"-1"0,-1 0 0,1 0 0,-1-1 0,0 1 0,0-1 0,0 0 0,0-1 0,0 1 0,0-1 0,0 0 0,-10 1 0,-73 0 0,55-3 0,-1287 3 0,631-4 0,644 2 0,0 2 0,-1 2 0,1 1 0,1 3 0,-1 2 0,1 2 0,1 1 0,0 3 0,1 1 0,1 2 0,1 2 0,0 2 0,-49 37 0,-597 553 0,591-518 0,5 5 0,4 4 0,5 3 0,-71 124 0,107-149 0,4 3 0,-59 172 0,-26 190 0,115-408 0,-11 57 0,3 2 0,5 0 0,4 1 0,4 105 0,6-58 0,8 249 0,-4-366 0,0 1 0,2-1 0,2 0 0,0 0 0,2-1 0,1 0 0,1-1 0,1 0 0,20 28 0,21 24 0,95 108 0,-59-87 0,5-4 0,3-4 0,180 128 0,-128-118 0,5-8 0,194 89 0,-191-115 0,265 77 0,-324-119 0,2-4 0,1-5 0,0-5 0,194-1 0,448-12 0,-721 0 0,-1-1 0,1-1 0,0-1 0,-1-1 0,0-1 0,0-1 0,-1-1 0,0-1 0,0-1 0,23-14 0,21-19 0,99-82 0,-83 59 0,33-18 0,-44 34 0,86-81 0,-133 106 0,-1-1 0,28-42 0,-28 36 0,37-41 0,-41 53 0,112-112 0,-108 113 0,1 1 0,0 1 0,1 0 0,35-16 0,-49 29-124,-1-1 0,1 0 0,-2 0 0,1 0 0,0-1 0,-1-1-1,0 1 1,-1-1 0,1 0 0,6-10 0,-8 6-6702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23T16:13:12.637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279 0 24575,'-30'17'0,"1"1"0,1 1 0,0 1 0,2 1 0,0 2 0,-34 39 0,55-56 0,1 1 0,-1 0 0,1 0 0,0 0 0,1 0 0,-1 1 0,2 0 0,-1-1 0,1 1 0,-2 13 0,0 9 0,0 47 0,2-26 0,1-43 0,1-1 0,-1 1 0,1-1 0,1 1 0,0 0 0,0-1 0,0 1 0,1-1 0,0 0 0,0 0 0,1 1 0,0-1 0,0-1 0,1 1 0,-1 0 0,2-1 0,-1 0 0,1 0 0,0 0 0,0 0 0,0-1 0,1 0 0,0 0 0,0-1 0,11 7 0,-1-1 0,2-1 0,-1-1 0,1-1 0,0 0 0,0-1 0,23 4 0,115 14 0,-131-22-1365,-5-1-5461</inkml:trace>
  <inkml:trace contextRef="#ctx0" brushRef="#br0" timeOffset="1320.94">689 429 24575,'4'3'0,"1"-1"0,0 1 0,0-1 0,0 0 0,0 0 0,0-1 0,1 0 0,-1 0 0,0 0 0,0 0 0,10-1 0,4 2 0,48 7 0,22 1 0,0 4 0,0 4 0,107 37 0,-185-51 0,-1 0 0,0 1 0,0 0 0,0 1 0,0 0 0,-1 1 0,0 0 0,-1 0 0,1 1 0,9 12 0,-16-17 0,0 0 0,0 0 0,0 0 0,0 0 0,-1 0 0,1 1 0,-1-1 0,0 1 0,0-1 0,0 1 0,-1-1 0,1 1 0,-1-1 0,0 1 0,0 0 0,0-1 0,0 1 0,-1 0 0,0-1 0,1 1 0,-1-1 0,0 1 0,-1-1 0,1 0 0,-1 1 0,1-1 0,-1 0 0,0 0 0,0 0 0,0 0 0,-1 0 0,1-1 0,-1 1 0,1-1 0,-6 4 0,-17 15 0,0-1 0,-2-2 0,0-1 0,-1 0 0,-1-3 0,0 0 0,-1-2 0,-1-1 0,-60 14 0,31-11-1365,9-3-5461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23T16:14:28.766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0 24575,'0'25'0,"5"123"0,-3-127 0,2-2 0,0 1 0,1 0 0,1-1 0,11 26 0,71 177 0,-60-157-1365,-15-41-5461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23T16:14:21.284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0 201 24119,'601'-208'0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23T16:13:08.776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15 24575,'304'-15'0,"48"26"-682,526 85-1,-825-88-6143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3T17:08:47.36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0,'2653'0,"-2616"0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3T17:08:46.044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0 118,'79'1,"155"0,334-41,-493 28,277-28,-128 28,150-4,527 17,-879-1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3T17:08:51.018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2,'582'-2,"609"4,-1097 0,-9 1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3T17:10:13.644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1 105,'1799'0,"-1788"-2,-1 0,1 0,-1-1,1-1,-1 0,0 0,0 0,-1-2,1 1,14-12,9-4,20-9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3T17:08:49.216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63,'2438'0,"-2122"-27,-76 1,640 17,-509 12,1274-3,-1596 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23T17:17:27.11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118 631 9830,'1399'40'16384,"-739"-6"-16384,212-34 0,-860 0-111,0-1 1,0 0 0,0 0-1,-1-1 1,1-1 0,0 0-1,-1 0 1,0-1 0,19-10-1,-26 12 51,1-1 1,0-1-1,-1 1 0,1-1 0,-1 1 0,0-1 0,0 0 1,-1-1-1,1 1 0,-1-1 0,0 1 0,0-1 0,0 0 1,-1 0-1,0-1 0,0 1 0,0 0 0,-1-1 0,1 1 1,-1-1-1,-1 1 0,1-9 0,1-14-667,-2-1 1,-1 1-1,-2 0 1,-10-52-1,11 75 468,-1-1-1,0 1 1,0 0-1,0 0 1,0 0-1,-1 0 1,0 0-1,0 1 1,0-1-1,0 1 1,-1 0-1,0 1 1,0-1-1,-7-3 1,-12-7-1232,-47-18 1,53 24 1111,-74-30-1088,-109-28 0,-3 21 5194,52 17-3537,39 6 1898,-137-8 0,-1037 17 6118,1246 14-8206,1 1 0,0 2 0,0 2 0,0 1 0,-74 25 0,-144 53 0,252-82 0,0 0 0,0 0 0,0 1 0,0-1 0,0 2 0,1-1 0,-1 1 0,1-1 0,1 1 0,-7 8 0,-41 62 0,45-64 0,-1 5 0,0 0 0,0 0 0,1 1 0,1 0 0,1 0 0,1 0 0,-5 34 0,5-5 0,3 85 0,2-118 0,1 0 0,0 0 0,1 0 0,1 0 0,0-1 0,0 1 0,11 19 0,51 77 0,-58-98 0,-1-2 0,1-1 0,-1 1 0,2-1 0,-1-1 0,1 0 0,1 0 0,-1-1 0,1 0 0,0-1 0,0 0 0,11 4 0,-5-2 0,0 1 0,0 1 0,17 13 0,-2 3 0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3T17:10:18.908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2,'592'-2,"1165"11,-759 50,-900-51,120-7,-102-3,436 2,-519 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3T17:10:17.101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91,'33'-11,"-9"2,60-12,1 3,152-12,390 28,-302 5,318-3,-621 0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3T17:10:15.69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31,'760'2,"827"-4,-1248-13,-12 0,-303 15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23T17:17:30.82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5831 11011 9830,'7'1'366,"-1"0"-1,1 0 1,0 1 0,-1 0-1,9 3 1,17 5 597,38 7 809,0-4 0,1-2 0,94 2-1,420 0 4369,3131-14-6140,-3608-4-191,182-33 0,1-2-32,-287 40 220,108-8-936,139-29 0,200-22 2107,-213 35-560,-190 18-539,-18 4 74,-1-2 0,0-1 0,49-15 1,-69 16-313,0 1 1,0-2 0,0 1 0,-1-1 0,0-1 0,0 1 0,0-1 0,-1-1 0,1 0 0,-2 0 0,1 0 0,-1-1 0,0 1 0,0-2 0,5-10 0,21-38-1598,-14 26 1017,-1-1 0,-1 0 0,-1-1 0,18-63-1,-33 90 592,1-1-1,-1 1 0,0 0 0,0-1 0,-1 1 0,0-1 1,0 1-1,0 0 0,-1 0 0,0 0 0,0 0 0,-1 0 0,1 0 1,-1 0-1,-1 1 0,1 0 0,-1-1 0,0 1 0,0 0 0,0 1 1,-10-9-1,0 1 51,0 1 1,0 1 0,-1 0-1,-1 1 1,1 1 0,-30-12-1,-54-14 435,-3 5-1,-123-20 0,-215-12-2395,126 21-703,-984-112 2764,946 117 9,-446-9 5211,-3 46 3445,276 2-6142,391 0-2515,-249 41 0,-124 61 0,496-103 0,-58 17 0,0 3 0,1 3 0,2 4 0,-71 42 0,-54 24 0,-116 34 0,64-29 0,239-100 0,0 0 0,1 1 0,-1-1 0,1 1 0,-1 0 0,1 0 0,0 0 0,0 1 0,0-1 0,0 1 0,0 0 0,1-1 0,-1 1 0,1 0 0,0 1 0,0-1 0,-4 7 0,6-6 0,-1 0 0,1-1 0,0 1 0,0 0 0,1 0 0,-1 0 0,1-1 0,0 1 0,0 0 0,0 0 0,0-1 0,1 1 0,-1-1 0,1 1 0,0-1 0,0 0 0,4 6 0,20 23 0,1-1 0,1 0 0,1-3 0,2 0 0,42 28 0,-49-39 0,-5-5 0</inkml:trace>
  <inkml:trace contextRef="#ctx0" brushRef="#br0" timeOffset="1758.61">5186 1 9830,'-70'28'3286,"-293"123"7206,-273 136-9030,-641 307-318,1219-565-1144,-430 230 0,372-190 0,4 5 0,-110 93 0,57-17 0,6 7 0,7 7 0,7 6 0,8 7 0,-137 231 0,188-260 0,6 3 0,7 4 0,-57 175 0,68-133 0,9 2 0,-34 253 0,34 3 0,8 569 0,45-958 0,-9 897 0,-39-7 0,-35 1147 0,81-1838 0,14 341 0,-4-523 0,32 152 0,-31-210 0,-1-9 0</inkml:trace>
  <inkml:trace contextRef="#ctx0" brushRef="#br0" timeOffset="3426.19">5245 10528 9830,'-99'-5'4852,"-49"-14"-2471,25 2-430,-654-37 5161,720 51-7024,-240-34-88,41 3 0,4 22 0,-35-2 0,-402 3 0,629 14 0,1 3 0,0 2 0,0 3 0,1 2 0,0 3 0,1 2 0,1 3 0,1 2 0,1 3 0,1 2 0,1 2 0,-55 44 0,-20 23 0,-140 138 0,205-172 0,3 2 0,2 3 0,-87 140 0,130-183 0,2 0 0,0 1 0,2 1 0,1 0 0,2 0 0,-6 31 0,-11 170 0,22-199 0,-6 580 0,12-349 0,-5-205 0,3 0 0,3 0 0,19 92 0,-18-122 0</inkml:trace>
  <inkml:trace contextRef="#ctx0" brushRef="#br0" timeOffset="4691.6">77 11012 9830,'0'33'185,"9"472"8790,1-362-5363,43 215 0,77 207-3612,-88-417 0,108 254 0,-142-384 0,1-1 0,0 0 0,13 17 0,-17-28 0,0 0 0,0 0 0,1-1 0,0 0 0,0 0 0,0 0 0,0-1 0,1 0 0,0 0 0,11 5 0,-2-4 0,0 0 0,0 0 0,1-2 0,-1 0 0,29 1 0,87-5 0,-48-2 0,105 3 0,-145 0 0</inkml:trace>
  <inkml:trace contextRef="#ctx0" brushRef="#br0" timeOffset="5612.69">1191 12979 9830,'1'2'84,"-1"-1"-1,1 1 0,-1-1 1,1 0-1,0 0 1,-1 1-1,1-1 1,0 0-1,0 0 0,0 0 1,0 0-1,0 0 1,0 0-1,0 0 0,0 0 1,1 0-1,-1 0 1,2 0-1,29 15 498,-26-13-272,56 26 2346,62 39-1,-106-58-2363,-1 2 0,-1 0-1,0 1 1,-1 1 0,-1 0-1,0 1 1,0 1 0,14 21 0,-16-15 423,0 1 1,-1 0 0,-1 0 0,8 32-1,-14-41-453,0 1 1,-2 0-1,1 0 0,-2 0 0,0 0 0,-1 0 0,0 0 0,-4 23 0,2-29-256,-1 0 1,0 0-1,-1 0 0,1-1 0,-2 1 0,1-1 0,-1 0 0,-1 0 0,1-1 0,-1 0 0,0 0 0,-1 0 0,-10 8 0,-11 7-6,0-2-1,-42 22 1,-7 5-6,41-22 7,8-5 0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3T17:17:16.742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0,'526'15,"970"23,-1332-32,309 17,-191-3,279 28,-329-27,328-13,-324-11,2100 3,-2319 0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3T17:17:18.993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0 136,'945'15,"167"-65,-183-30,12 60,-621 22,-25-4,315 4,-247 25,-181-10,-162-16,-5 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23T17:19:01.42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45 0 24575,'19'2'0,"0"0"0,0 1 0,0 1 0,0 1 0,20 8 0,-17-6 0,0 0 0,1-2 0,23 3 0,303-3 0,-184-8 0,228-8 0,-4 6 0,31-4 0,-615 5 0,-1617 4 0,2963 0-1365,-1125 0-5461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23T17:22:43.27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901 270 9830,'-54'0'2646,"0"3"-1,-106 18 1,132-15-2140,0 2-1,1 1 0,0 1 1,1 2-1,0 0 0,1 2 0,-35 24 1,23-11-82,2 2 0,0 1 0,2 2 0,1 2 0,-34 46 0,48-56-238,2 1 0,1 1 0,1 0 0,1 1 0,1 0 0,1 1 0,2 0 0,1 1 0,-5 37 0,3 12-186,4 0 0,4 1 0,11 124 0,-4-169 0,2 0 0,0-1 0,3 0 0,0 0 0,3-1 0,0-1 0,2 0 0,1-1 0,2 0 0,22 28 0,-12-22 0,1-2 0,2-1 0,0-2 0,3-1 0,0-1 0,2-2 0,53 30 0,-3-10 0,2-4 0,2-4 0,161 46 0,-108-47 0,-38-11 0,-1 3 0,162 72 0,-188-64 0,169 79 0,-184-91 0,1-3 0,70 15 0,587 87 0,8-47 0,-598-65 0,1159 44 0,-281-61 0,-481-38-5241,-7-41-3433,-185 27 6205,-86 18 2540,564-101 791,-625 96-564,-3-7 1,227-94 0,-394 136-131,58-23-189,-2-4 0,74-46 0,-38 10-32,-4-5 0,151-137-1,-170 130-188,-10 13-269,-4-3 1,116-149-1,-182 210 511,0-1 0,-2 1 0,0-2 0,0 1 0,-1-1 0,-1 0 0,0 0 0,-1 0 0,0-1 0,-1 1 0,-1-1 0,0 1 0,-1-1 0,-1 1 0,0-1 0,-5-18 0,-6-20 0,-2 1 0,-3 1 0,-25-54 0,7 16 0,23 58 0,-28-54 0,34 74 0,-2 0 0,1 0 0,-1 0 0,-1 1 0,0 0 0,0 1 0,-17-13 0,6 5 0,1 0 0,1-1 0,-21-25 0,27 27 0,0 2 0,-2 0 0,1 0 0,-2 1 0,0 1 0,0 1 0,-23-13 0,-23-5 108,-2 2 1,-69-18-1,-135-25 617,264 69-716,-292-46 6388,166 31-7421,-156-17-2132,-393-18 13546,434 35-11361,-690-18 2318,1 35 491,329 3-1334,-3393-4-504,3949 1 0,0 3 0,0 2 0,0 2 0,1 2 0,0 2 0,1 2 0,1 2 0,0 2 0,1 2 0,1 2 0,1 1 0,1 3 0,1 1 0,2 2 0,1 2 0,1 1 0,1 2 0,2 1 0,2 2 0,1 1 0,2 1 0,2 1 0,-32 66 0,38-63 0,2 1 0,-23 82 0,35-100 0,1 0 0,1 0 0,1 1 0,1 0 0,2 0 0,4 38 0,-4-59 0,1 0 0,1 0 0,-1 1 0,1-1 0,0-1 0,0 1 0,0 0 0,1 0 0,0-1 0,0 1 0,1-1 0,0 0 0,8 9 0,-5-8 0,1 0 0,0 0 0,0-1 0,0 0 0,1 0 0,0-1 0,0 0 0,10 2 0,40 12 0</inkml:trace>
  <inkml:trace contextRef="#ctx0" brushRef="#br0" timeOffset="1275">12175 154 9830,'-30'423'11379,"1"-73"-6541,29-342-4839,-1 5 53,1 0 0,1 0 0,0 0-1,3 17 1,-4-28-79,1 0-1,-1 0 1,0 0 0,1-1-1,0 1 1,-1 0 0,1 0-1,0 0 1,0-1-1,0 1 1,0 0 0,0-1-1,0 1 1,1-1 0,-1 1-1,0-1 1,1 0-1,-1 1 1,1-1 0,-1 0-1,1 0 1,0 0-1,0 0 1,-1-1 0,1 1-1,0 0 1,0-1 0,0 1-1,0-1 1,0 1-1,0-1 1,0 0 0,0 0-1,-1 0 1,1 0-1,0 0 1,3-1 0,18-7-876,0 0 0,0-2 1,-1 0-1,0-2 0,-1 0 1,32-25-1,-7 7-1834,874-601-3642,-895 612 6369,-10 9 35,-1-1 1,-1 0-1,20-22 0,-33 33 9,1 0-1,-1-1 1,0 1 0,1 0-1,-1 0 1,0-1-1,0 1 1,0 0 0,1-1-1,-1 1 1,0 0 0,0-1-1,0 1 1,0-1-1,1 1 1,-1 0 0,0-1-1,0 1 1,0 0 0,0-1-1,0 1 1,0-1-1,0 1 1,0 0 0,0-1-1,0 1 1,0-1 0,-1 1-1,1 0 1,0-1-1,0 1 1,0 0 0,0-1-1,-1 1 1,1 0 0,0-1-1,0 1 1,-1 0-1,1-1 1,-1 1 0,-20-7 916,-36 4 534,52 3-1201,-625-11 7032,109-1-2433,-178 11-4882,667 1 0,-52-7 0,57 0 0</inkml:trace>
  <inkml:trace contextRef="#ctx0" brushRef="#br0" timeOffset="2222.85">12029 1707 9830,'-1'9'473,"-1"1"1,0-1-1,0 0 1,-1 0-1,0 0 0,-9 16 1,-4 13 865,1 11-215,1 0-1,3 1 1,2 0 0,-5 100-1,14-146-1052,0-1 0,-1 0 0,2 1 0,-1-1 0,0 1 0,1-1 0,0 1 0,-1-1 0,1 0 0,1 1 0,-1-1 0,0 0 0,1 0 0,2 4 0,-2-5 33,0-1 0,0 1 0,0 0 0,1-1 0,-1 1 0,0-1 0,1 0 0,-1 0 0,1 0 0,0 0 0,-1 0 0,1-1 0,0 1 0,-1-1 0,1 0 0,0 1 0,-1-1 0,4-1 1,4 1-72,0-1-1,0-1 1,0 1 0,0-2 0,-1 1 0,1-1 0,-1-1 0,0 0 0,0 0 0,0-1 0,0 0 0,-1 0 0,0-1 0,10-9 0,-11 9-210,-1 0 0,0 0 0,0-1 0,0 0 0,0 0 0,-1 0 0,-1-1 0,1 0 0,-1 0 0,-1 0 0,1 0 0,-1-1 1,-1 0-1,1 1 0,-2-1 0,2-10 0,-2 13 46,-1 0 1,0 0-1,0 0 1,-1-1-1,0 1 1,0 0 0,0 0-1,-1 0 1,1 0-1,-1 0 1,-1 1 0,1-1-1,-1 1 1,0-1-1,0 1 1,-1 0-1,0 0 1,0 0 0,0 1-1,0-1 1,-1 1-1,1 0 1,-7-4 0,-7-2 104,0 1 0,-1 0 0,1 2 0,-2 0 0,-30-6 0,-4-3 687,36 10-635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23T18:53:06.470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31 225 24575,'0'-3'0,"0"-3"0,0-5 0,0-6 0,-5-3 0,-2-6 0,1 0 0,0-6 0,3 0 0,1 3 0,0 6-8191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23T18:53:05.429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0 238 24575,'3'2'0,"0"-1"0,3-9 0,0-10 0,-1-12 0,-2-3 0,0 0 0,-2 5 0,0 4 0,-1 3 0,0 4 0,-1 1 0,1 4-8191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23T18:53:04.337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1 366 24575,'0'-343'-1365,"0"320"-5461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23T18:53:02.967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0 402 24575,'16'-276'0,"-16"257"-341,1 0 0,1 0-1,6-27 1,-3 24-6485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23T18:58:10.377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0 794 24575,'0'-3'0,"5"-3"0,9-3 0,3-2 0,7-10 0,3-1 0,2 1 0,-4 1 0,-2-1 0,-2 4 0,8-6 0,4-2 0,2-1 0,-3 2 0,-5 4 0,-6 6-8191</inkml:trace>
  <inkml:trace contextRef="#ctx0" brushRef="#br0" timeOffset="1758.31">206 485 24575,'0'3'0,"0"5"0,0 4 0,2 3 0,4 4 0,3 3 0,3 0 0,3 0 0,3 0 0,1 2 0,-4 0 0,4 4 0,-2-1-8191</inkml:trace>
  <inkml:trace contextRef="#ctx0" brushRef="#br0" timeOffset="47750.36">103 1 24575,'7'-1'0,"-1"1"0,1 0 0,-1 1 0,1 0 0,-1 0 0,1 0 0,-1 1 0,1-1 0,-1 2 0,0-1 0,0 1 0,0 0 0,0 0 0,-1 0 0,1 1 0,-1 0 0,0 0 0,0 1 0,0-1 0,0 1 0,-1 0 0,0 0 0,0 1 0,0-1 0,-1 1 0,0 0 0,0-1 0,0 2 0,-1-1 0,0 0 0,0 0 0,-1 1 0,2 8 0,-3-5 0,0 0 0,0-1 0,-1 1 0,0 0 0,-1 0 0,0-1 0,0 1 0,-1-1 0,-1 1 0,0-1 0,0 0 0,0 0 0,-1-1 0,0 0 0,-1 1 0,0-2 0,0 1 0,-1-1 0,0 0 0,0 0 0,-1-1 0,0 0 0,-9 6 0,15-11 0,1 0 0,-1 0 0,0 0 0,0-1 0,0 1 0,0 0 0,0-1 0,0 0 0,0 1 0,0-1 0,0 0 0,0 0 0,0 0 0,0 0 0,0 0 0,0 0 0,0-1 0,0 1 0,0-1 0,0 1 0,0-1 0,1 0 0,-1 0 0,0 0 0,0 0 0,0 0 0,1 0 0,-1 0 0,1-1 0,-1 1 0,1-1 0,-1 1 0,1-1 0,0 1 0,0-1 0,0 0 0,0 0 0,-1-2 0,1 2 0,-1 1 0,1-1 0,0 0 0,0 0 0,0 0 0,0-1 0,1 1 0,-1 0 0,0 0 0,1 0 0,0-1 0,-1 1 0,1 0 0,0 0 0,0-1 0,0 1 0,1 0 0,-1 0 0,0-1 0,1 1 0,0 0 0,-1 0 0,1 0 0,0 0 0,0 0 0,0 0 0,0 0 0,1 0 0,-1 0 0,0 0 0,1 0 0,2-2 0,5 0 0,-1 1 0,0-1 0,1 1 0,0 1 0,0 0 0,0 0 0,0 1 0,17-1 0,-10 2 0,1 0 0,-1 1 0,0 1 0,19 3 0,-32-4-49,0-1 1,0 1-1,0 0 0,0 0 0,0 0 1,0 0-1,0 0 0,0 0 0,-1 1 1,1-1-1,0 1 0,-1 0 0,0 0 1,1 0-1,-1 0 0,0 0 0,0 1 1,0-1-1,0 1 0,0-1 0,-1 1 1,1 0-1,-1-1 0,0 1 0,0 0 0,0 0 1,1 5-1,-1 4-6777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23T18:58:08.131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15 149 24575,'0'2'0,"0"4"0</inkml:trace>
  <inkml:trace contextRef="#ctx0" brushRef="#br0" timeOffset="652.27">1 457 24575,'0'5'0</inkml:trace>
  <inkml:trace contextRef="#ctx0" brushRef="#br0" timeOffset="7319.97">323 812 24575,'138'-8'0,"-55"1"0,-5 3 0,1-3 0,-1-4 0,86-23 0,-152 29 0,0 0 0,0-1 0,0 0 0,-1-1 0,0 0 0,0-1 0,-1 0 0,0-1 0,12-13 0,-10 9 0,0 0 0,-1-1 0,-1 0 0,-1-1 0,1 0 0,9-24 0,-14 19 0,-1 0 0,0-1 0,-1 1 0,-2-1 0,0 1 0,-1-1 0,-5-34 0,3 23 0,2 24 0,-1-1 0,0 1 0,-1 0 0,0 0 0,0-1 0,-1 1 0,0 1 0,0-1 0,-1 0 0,0 1 0,0 0 0,-9-12 0,-3 2 0,1 1 0,-2 1 0,-26-19 0,32 26 0,-19-17 0,15 12 0,-1 1 0,-27-16 0,36 24 0,-1 1 0,1 0 0,-1 0 0,0 1 0,0-1 0,0 2 0,0-1 0,0 1 0,-14 0 0,-510 5 0,528-4 0,1 0 0,-1 1 0,1 0 0,0 0 0,-1 0 0,1 0 0,0 0 0,0 0 0,0 1 0,0 0 0,0 0 0,0 0 0,0 0 0,0 0 0,1 0 0,-1 1 0,1-1 0,0 1 0,-1 0 0,1-1 0,0 1 0,1 0 0,-1 0 0,1 1 0,-1-1 0,1 0 0,0 0 0,0 1 0,0-1 0,0 7 0,-3 10 0,1 1 0,1 0 0,2 36 0,0-49 0,0 57 0,11 73 0,-8-115 0,2-1 0,0 0 0,2-1 0,0 1 0,1-1 0,22 39 0,-5-9 0,-19-37 0,1 0 0,1 0 0,12 17 0,48 76-1365,-56-92-5461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3T18:55:09.634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1,'0'0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3T18:55:52.108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0 163,'18'-15,"1"0,0 1,1 1,0 1,1 1,0 1,1 0,28-7,-11 5,0 2,1 2,0 1,0 3,1 1,42 2,-70 1</inkml:trace>
</inkml:ink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1275</Words>
  <Characters>8035</Characters>
  <Application>Microsoft Office Word</Application>
  <DocSecurity>0</DocSecurity>
  <Lines>66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 Ickler</dc:creator>
  <cp:keywords/>
  <dc:description/>
  <cp:lastModifiedBy>Christoph Ickler</cp:lastModifiedBy>
  <cp:revision>17</cp:revision>
  <dcterms:created xsi:type="dcterms:W3CDTF">2026-02-23T15:10:00Z</dcterms:created>
  <dcterms:modified xsi:type="dcterms:W3CDTF">2026-02-23T19:36:00Z</dcterms:modified>
</cp:coreProperties>
</file>