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38B7" w14:textId="77777777" w:rsidR="000E736D" w:rsidRPr="00205D63" w:rsidRDefault="000E736D" w:rsidP="000E736D">
      <w:pPr>
        <w:rPr>
          <w:b/>
          <w:bCs/>
        </w:rPr>
      </w:pPr>
      <w:r w:rsidRPr="00205D63">
        <w:rPr>
          <w:b/>
          <w:bCs/>
        </w:rPr>
        <w:t>Situation</w:t>
      </w:r>
    </w:p>
    <w:p w14:paraId="568C9ACC" w14:textId="77777777" w:rsidR="000E736D" w:rsidRDefault="000E736D" w:rsidP="000E736D">
      <w:r>
        <w:t xml:space="preserve">Ein Kunde liefert Scandaten eines Bauteils. Die Punktwolke besteht aus 5.120 Messpunkten. Um eine höhere Genauigkeit zu erreichen, wird jede </w:t>
      </w:r>
      <w:r w:rsidRPr="00D46B6E">
        <w:rPr>
          <w:b/>
          <w:bCs/>
        </w:rPr>
        <w:t>Koordinate (x, y, z)</w:t>
      </w:r>
      <w:r>
        <w:t xml:space="preserve"> diesmal als 64-Bit-Double-Wert gespeichert.</w:t>
      </w:r>
    </w:p>
    <w:p w14:paraId="51A0AC46" w14:textId="6946D4B2" w:rsidR="00D46B6E" w:rsidRDefault="000E736D" w:rsidP="000E736D">
      <w:r>
        <w:t>●    Aufgabe A: Berechnen Sie den Speicherbedarf für die Koordinaten aller 5.120 Punkte in Kibibyte (KiB). Der Datei-Header soll vernachlässigt werden.</w:t>
      </w:r>
      <w:r w:rsidR="00D46B6E">
        <w:br/>
      </w:r>
      <w:r w:rsidR="00D46B6E">
        <w:br/>
        <w:t xml:space="preserve">5120 * 64 Bit = </w:t>
      </w:r>
      <w:r w:rsidR="00D46B6E" w:rsidRPr="00D46B6E">
        <w:t>327.680</w:t>
      </w:r>
      <w:r w:rsidR="00D46B6E">
        <w:t xml:space="preserve"> Bit     &gt;&gt; in KiB  erst durch 8 dann durch 1024 teilen * 3 </w:t>
      </w:r>
    </w:p>
    <w:p w14:paraId="3227336A" w14:textId="77777777" w:rsidR="00D46B6E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327.680 Bit     / 8  = 40.960 Byte  </w:t>
      </w:r>
    </w:p>
    <w:p w14:paraId="769FF99E" w14:textId="77777777" w:rsidR="00D46B6E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40.960 Byte / 1024 = 40 KiB </w:t>
      </w:r>
    </w:p>
    <w:p w14:paraId="6B1B6789" w14:textId="2E28CDBA" w:rsidR="000E736D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40 KiB * 3 = </w:t>
      </w:r>
      <w:r w:rsidRPr="006C4CB9">
        <w:rPr>
          <w:b/>
          <w:bCs/>
          <w:lang w:val="en-US"/>
        </w:rPr>
        <w:t>120 KiB</w:t>
      </w:r>
      <w:r w:rsidRPr="006C4CB9">
        <w:rPr>
          <w:lang w:val="en-US"/>
        </w:rPr>
        <w:br/>
      </w:r>
    </w:p>
    <w:p w14:paraId="155FF466" w14:textId="110622F3" w:rsidR="000E736D" w:rsidRDefault="000E736D" w:rsidP="000E736D">
      <w:r>
        <w:t>●    Aufgabe B: Zusätzlich soll jeder Punkt eine Farbinformation im RGB-Modell erhalten. Um HDR-Informationen zu speichern, werden nun 10 Bit pro Farbkanal verwendet. Berechnen Sie die Anzahl der darstellbaren Farben.</w:t>
      </w:r>
      <w:r w:rsidR="00D46B6E">
        <w:br/>
      </w:r>
      <w:r w:rsidR="00D46B6E">
        <w:br/>
        <w:t xml:space="preserve">2^10 =   </w:t>
      </w:r>
      <w:r w:rsidR="00D46B6E" w:rsidRPr="00D46B6E">
        <w:rPr>
          <w:b/>
          <w:bCs/>
        </w:rPr>
        <w:t>1.024</w:t>
      </w:r>
      <w:r w:rsidR="00D46B6E">
        <w:t xml:space="preserve"> ^ 3 = </w:t>
      </w:r>
      <w:r w:rsidR="00D46B6E" w:rsidRPr="00D46B6E">
        <w:rPr>
          <w:b/>
          <w:bCs/>
        </w:rPr>
        <w:t>1.073.741.824</w:t>
      </w:r>
      <w:r w:rsidR="00D46B6E">
        <w:t xml:space="preserve">  </w:t>
      </w:r>
      <w:r w:rsidR="00D46B6E">
        <w:br/>
      </w:r>
    </w:p>
    <w:p w14:paraId="2FBF6AD2" w14:textId="1D2FA9D3" w:rsidR="000E736D" w:rsidRDefault="000E736D" w:rsidP="000E736D">
      <w:r>
        <w:t xml:space="preserve">●    Aufgabe C: Berechnen Sie, um wie </w:t>
      </w:r>
      <w:r w:rsidRPr="00D46B6E">
        <w:rPr>
          <w:b/>
          <w:bCs/>
        </w:rPr>
        <w:t>viel Prozent sich der</w:t>
      </w:r>
      <w:r>
        <w:t xml:space="preserve"> Speicherbedarf eines einzelnen Punktes erhöht, wenn die oben genannten Farbinformationen (30 Bit pro Punkt) hinzugefügt werden.</w:t>
      </w:r>
    </w:p>
    <w:p w14:paraId="6A67F6F5" w14:textId="77777777" w:rsidR="00D46B6E" w:rsidRDefault="00D46B6E" w:rsidP="000E736D"/>
    <w:p w14:paraId="2E569FEF" w14:textId="7B38BA05" w:rsidR="00D46B6E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5120 * 30 Bit = 153.600 Bit     &gt;&gt; / 8 </w:t>
      </w:r>
    </w:p>
    <w:p w14:paraId="5F51882E" w14:textId="01E0ABDE" w:rsidR="00D46B6E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153.600 / 8 = 19.200 Byte    &gt;&gt; / 1024 </w:t>
      </w:r>
    </w:p>
    <w:p w14:paraId="395CA242" w14:textId="7D26973A" w:rsidR="00D46B6E" w:rsidRPr="006C4CB9" w:rsidRDefault="00D46B6E" w:rsidP="000E736D">
      <w:pPr>
        <w:rPr>
          <w:lang w:val="en-US"/>
        </w:rPr>
      </w:pPr>
      <w:r w:rsidRPr="006C4CB9">
        <w:rPr>
          <w:lang w:val="en-US"/>
        </w:rPr>
        <w:t xml:space="preserve">19.200 Byte / 1024 = </w:t>
      </w:r>
      <w:r w:rsidRPr="006C4CB9">
        <w:rPr>
          <w:b/>
          <w:bCs/>
          <w:lang w:val="en-US"/>
        </w:rPr>
        <w:t>18,75 KiB</w:t>
      </w:r>
      <w:r w:rsidRPr="006C4CB9">
        <w:rPr>
          <w:lang w:val="en-US"/>
        </w:rPr>
        <w:t xml:space="preserve">  </w:t>
      </w:r>
      <w:r w:rsidRPr="006C4CB9">
        <w:rPr>
          <w:lang w:val="en-US"/>
        </w:rPr>
        <w:br/>
      </w:r>
      <w:r w:rsidRPr="006C4CB9">
        <w:rPr>
          <w:lang w:val="en-US"/>
        </w:rPr>
        <w:br/>
        <w:t>18,75</w:t>
      </w:r>
      <w:r w:rsidRPr="006C4CB9">
        <w:rPr>
          <w:lang w:val="en-US"/>
        </w:rPr>
        <w:br/>
        <w:t xml:space="preserve">---------  =  0,1562   * 100   &gt;&gt;  </w:t>
      </w:r>
      <w:r w:rsidRPr="006C4CB9">
        <w:rPr>
          <w:b/>
          <w:bCs/>
          <w:lang w:val="en-US"/>
        </w:rPr>
        <w:t>15,62 %</w:t>
      </w:r>
      <w:r w:rsidRPr="006C4CB9">
        <w:rPr>
          <w:lang w:val="en-US"/>
        </w:rPr>
        <w:t xml:space="preserve"> </w:t>
      </w:r>
      <w:r w:rsidRPr="006C4CB9">
        <w:rPr>
          <w:lang w:val="en-US"/>
        </w:rPr>
        <w:br/>
        <w:t xml:space="preserve"> 120 </w:t>
      </w:r>
    </w:p>
    <w:p w14:paraId="3C919FEE" w14:textId="77777777" w:rsidR="005B11E8" w:rsidRPr="006C4CB9" w:rsidRDefault="005B11E8" w:rsidP="000E736D">
      <w:pPr>
        <w:rPr>
          <w:lang w:val="en-US"/>
        </w:rPr>
      </w:pPr>
    </w:p>
    <w:p w14:paraId="622B7995" w14:textId="77777777" w:rsidR="005B11E8" w:rsidRPr="006C4CB9" w:rsidRDefault="005B11E8" w:rsidP="000E736D">
      <w:pPr>
        <w:rPr>
          <w:lang w:val="en-US"/>
        </w:rPr>
      </w:pPr>
    </w:p>
    <w:p w14:paraId="23EA6C96" w14:textId="77777777" w:rsidR="005B11E8" w:rsidRPr="006C4CB9" w:rsidRDefault="005B11E8" w:rsidP="000E736D">
      <w:pPr>
        <w:rPr>
          <w:lang w:val="en-US"/>
        </w:rPr>
      </w:pPr>
    </w:p>
    <w:p w14:paraId="0A85E8D8" w14:textId="77777777" w:rsidR="005B11E8" w:rsidRPr="006C4CB9" w:rsidRDefault="005B11E8" w:rsidP="000E736D">
      <w:pPr>
        <w:rPr>
          <w:lang w:val="en-US"/>
        </w:rPr>
      </w:pPr>
    </w:p>
    <w:p w14:paraId="632DE2D3" w14:textId="77777777" w:rsidR="005B11E8" w:rsidRPr="006C4CB9" w:rsidRDefault="005B11E8" w:rsidP="000E736D">
      <w:pPr>
        <w:rPr>
          <w:lang w:val="en-US"/>
        </w:rPr>
      </w:pPr>
    </w:p>
    <w:p w14:paraId="0EDF82F9" w14:textId="77777777" w:rsidR="005B11E8" w:rsidRDefault="005B11E8" w:rsidP="000E736D">
      <w:pPr>
        <w:rPr>
          <w:b/>
          <w:bCs/>
        </w:rPr>
      </w:pPr>
      <w:r w:rsidRPr="005B11E8">
        <w:rPr>
          <w:b/>
          <w:bCs/>
        </w:rPr>
        <w:lastRenderedPageBreak/>
        <w:t xml:space="preserve">Hashwert </w:t>
      </w:r>
      <w:r>
        <w:rPr>
          <w:b/>
          <w:bCs/>
        </w:rPr>
        <w:t xml:space="preserve">   -  </w:t>
      </w:r>
      <w:r>
        <w:rPr>
          <w:b/>
          <w:bCs/>
        </w:rPr>
        <w:br/>
      </w:r>
      <w:r>
        <w:rPr>
          <w:b/>
          <w:bCs/>
        </w:rPr>
        <w:br/>
      </w:r>
      <w:r w:rsidRPr="005B11E8">
        <w:t xml:space="preserve">abc     &lt;&lt; diesen Text verschlüsseln </w:t>
      </w:r>
      <w:r w:rsidRPr="005B11E8">
        <w:br/>
      </w:r>
      <w:r>
        <w:rPr>
          <w:b/>
          <w:bCs/>
        </w:rPr>
        <w:br/>
        <w:t>„kai Niklas“  &gt; MD5 &gt; ljhg54f3khg435kh2345fkh43</w:t>
      </w:r>
    </w:p>
    <w:p w14:paraId="7416D97D" w14:textId="2FB04CC5" w:rsidR="005B11E8" w:rsidRDefault="005B11E8" w:rsidP="000E736D">
      <w:pPr>
        <w:rPr>
          <w:b/>
          <w:bCs/>
        </w:rPr>
      </w:pPr>
      <w:r>
        <w:rPr>
          <w:b/>
          <w:bCs/>
        </w:rPr>
        <w:t>„kai Niklas“  &gt; MD5 &gt; ljhg54f3khg435kh2345fkh43</w:t>
      </w:r>
      <w:r>
        <w:rPr>
          <w:b/>
          <w:bCs/>
        </w:rPr>
        <w:br/>
      </w:r>
    </w:p>
    <w:p w14:paraId="0FB586E1" w14:textId="1CC00F0C" w:rsidR="005B11E8" w:rsidRPr="005B11E8" w:rsidRDefault="005B11E8" w:rsidP="000E736D">
      <w:pPr>
        <w:rPr>
          <w:b/>
          <w:bCs/>
        </w:rPr>
      </w:pPr>
      <w:r w:rsidRPr="005B11E8">
        <w:rPr>
          <w:b/>
          <w:bCs/>
        </w:rPr>
        <w:t>Download webseite :   dummy.exe     Md5 Hash : 756gfsd5g9sdf5dfgs95df</w:t>
      </w:r>
    </w:p>
    <w:p w14:paraId="35E89AE2" w14:textId="77777777" w:rsidR="005B11E8" w:rsidRPr="005B11E8" w:rsidRDefault="005B11E8" w:rsidP="000E736D">
      <w:pPr>
        <w:rPr>
          <w:b/>
          <w:bCs/>
        </w:rPr>
      </w:pPr>
    </w:p>
    <w:p w14:paraId="5992E32B" w14:textId="0C4081AB" w:rsidR="005B11E8" w:rsidRPr="006C4CB9" w:rsidRDefault="005B11E8" w:rsidP="000E736D">
      <w:pPr>
        <w:rPr>
          <w:b/>
          <w:bCs/>
          <w:lang w:val="en-US"/>
        </w:rPr>
      </w:pPr>
      <w:r w:rsidRPr="006C4CB9">
        <w:rPr>
          <w:b/>
          <w:bCs/>
          <w:lang w:val="en-US"/>
        </w:rPr>
        <w:t>Md5( dummy.exe )  &gt;&gt; 756gfsd5g9sdf5dfgs95df</w:t>
      </w:r>
    </w:p>
    <w:p w14:paraId="71141BB3" w14:textId="77777777" w:rsidR="005B11E8" w:rsidRPr="006C4CB9" w:rsidRDefault="005B11E8" w:rsidP="000E736D">
      <w:pPr>
        <w:rPr>
          <w:b/>
          <w:bCs/>
          <w:lang w:val="en-US"/>
        </w:rPr>
      </w:pPr>
    </w:p>
    <w:p w14:paraId="5550AB7D" w14:textId="44F74A94" w:rsidR="005B11E8" w:rsidRDefault="005B11E8" w:rsidP="000E736D">
      <w:pPr>
        <w:rPr>
          <w:b/>
          <w:bCs/>
          <w:lang w:val="en-US"/>
        </w:rPr>
      </w:pPr>
      <w:r w:rsidRPr="005B11E8">
        <w:rPr>
          <w:b/>
          <w:bCs/>
          <w:lang w:val="en-US"/>
        </w:rPr>
        <w:t xml:space="preserve">Niklas 1000 – Hash </w:t>
      </w:r>
      <w:r w:rsidRPr="005B11E8">
        <w:rPr>
          <w:b/>
          <w:bCs/>
          <w:lang w:val="en-US"/>
        </w:rPr>
        <w:br/>
        <w:t>a = 1</w:t>
      </w:r>
      <w:r w:rsidRPr="005B11E8">
        <w:rPr>
          <w:b/>
          <w:bCs/>
          <w:lang w:val="en-US"/>
        </w:rPr>
        <w:br/>
        <w:t>b = 2</w:t>
      </w:r>
      <w:r w:rsidRPr="005B11E8">
        <w:rPr>
          <w:b/>
          <w:bCs/>
          <w:lang w:val="en-US"/>
        </w:rPr>
        <w:br/>
        <w:t xml:space="preserve">c </w:t>
      </w:r>
      <w:r>
        <w:rPr>
          <w:b/>
          <w:bCs/>
          <w:lang w:val="en-US"/>
        </w:rPr>
        <w:t>= 3</w:t>
      </w:r>
    </w:p>
    <w:p w14:paraId="1A30D446" w14:textId="2E17EF2A" w:rsidR="005B11E8" w:rsidRDefault="005B11E8" w:rsidP="000E736D">
      <w:pPr>
        <w:rPr>
          <w:b/>
          <w:bCs/>
          <w:lang w:val="en-US"/>
        </w:rPr>
      </w:pPr>
      <w:r>
        <w:rPr>
          <w:b/>
          <w:bCs/>
          <w:lang w:val="en-US"/>
        </w:rPr>
        <w:t>a    b    c</w:t>
      </w:r>
      <w:r>
        <w:rPr>
          <w:b/>
          <w:bCs/>
          <w:lang w:val="en-US"/>
        </w:rPr>
        <w:br/>
        <w:t>1 * 2 * 3  = 6</w:t>
      </w: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  <w:t>c    b</w:t>
      </w:r>
      <w:r>
        <w:rPr>
          <w:b/>
          <w:bCs/>
          <w:lang w:val="en-US"/>
        </w:rPr>
        <w:br/>
        <w:t xml:space="preserve">3 * 2  = 6 </w:t>
      </w:r>
    </w:p>
    <w:p w14:paraId="24B75598" w14:textId="77777777" w:rsidR="005B11E8" w:rsidRDefault="005B11E8" w:rsidP="000E736D">
      <w:pPr>
        <w:rPr>
          <w:b/>
          <w:bCs/>
          <w:lang w:val="en-US"/>
        </w:rPr>
      </w:pPr>
    </w:p>
    <w:p w14:paraId="554C5CA7" w14:textId="05B8EEB9" w:rsidR="005B11E8" w:rsidRDefault="005B11E8" w:rsidP="000E736D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aaaaaaaaaaaaaaaaaaaaaaaaaacb = 6 </w:t>
      </w:r>
    </w:p>
    <w:p w14:paraId="2D6570A5" w14:textId="77777777" w:rsidR="005B11E8" w:rsidRPr="005B11E8" w:rsidRDefault="005B11E8" w:rsidP="000E736D">
      <w:pPr>
        <w:rPr>
          <w:lang w:val="en-US"/>
        </w:rPr>
      </w:pPr>
    </w:p>
    <w:p w14:paraId="174AA082" w14:textId="77777777" w:rsidR="005B11E8" w:rsidRPr="005B11E8" w:rsidRDefault="005B11E8" w:rsidP="000E736D">
      <w:pPr>
        <w:rPr>
          <w:lang w:val="en-US"/>
        </w:rPr>
      </w:pPr>
    </w:p>
    <w:p w14:paraId="00162D8A" w14:textId="77777777" w:rsidR="005B11E8" w:rsidRPr="005B11E8" w:rsidRDefault="005B11E8" w:rsidP="000E736D">
      <w:pPr>
        <w:rPr>
          <w:lang w:val="en-US"/>
        </w:rPr>
      </w:pPr>
    </w:p>
    <w:p w14:paraId="6CF6B3BC" w14:textId="77777777" w:rsidR="005B11E8" w:rsidRDefault="005B11E8" w:rsidP="000E736D">
      <w:pPr>
        <w:rPr>
          <w:lang w:val="en-US"/>
        </w:rPr>
      </w:pPr>
    </w:p>
    <w:p w14:paraId="093A6CAF" w14:textId="77777777" w:rsidR="00A12ABF" w:rsidRDefault="00A12ABF" w:rsidP="000E736D">
      <w:pPr>
        <w:rPr>
          <w:lang w:val="en-US"/>
        </w:rPr>
      </w:pPr>
    </w:p>
    <w:p w14:paraId="3686BC1A" w14:textId="77777777" w:rsidR="00A12ABF" w:rsidRDefault="00A12ABF" w:rsidP="000E736D">
      <w:pPr>
        <w:rPr>
          <w:lang w:val="en-US"/>
        </w:rPr>
      </w:pPr>
    </w:p>
    <w:p w14:paraId="7A0426BD" w14:textId="77777777" w:rsidR="00A12ABF" w:rsidRDefault="00A12ABF" w:rsidP="000E736D">
      <w:pPr>
        <w:rPr>
          <w:lang w:val="en-US"/>
        </w:rPr>
      </w:pPr>
    </w:p>
    <w:p w14:paraId="541C7F7A" w14:textId="77777777" w:rsidR="00A12ABF" w:rsidRDefault="00A12ABF" w:rsidP="000E736D">
      <w:pPr>
        <w:rPr>
          <w:lang w:val="en-US"/>
        </w:rPr>
      </w:pPr>
    </w:p>
    <w:p w14:paraId="6BFB0BC2" w14:textId="77777777" w:rsidR="00A12ABF" w:rsidRDefault="00A12ABF" w:rsidP="000E736D">
      <w:pPr>
        <w:rPr>
          <w:lang w:val="en-US"/>
        </w:rPr>
      </w:pPr>
    </w:p>
    <w:p w14:paraId="0BB7F900" w14:textId="77777777" w:rsidR="00A12ABF" w:rsidRDefault="00A12ABF" w:rsidP="000E736D">
      <w:pPr>
        <w:rPr>
          <w:lang w:val="en-US"/>
        </w:rPr>
      </w:pPr>
    </w:p>
    <w:p w14:paraId="0E26733B" w14:textId="77777777" w:rsidR="00A12ABF" w:rsidRPr="006A34BC" w:rsidRDefault="00A12ABF" w:rsidP="00A12ABF">
      <w:pPr>
        <w:rPr>
          <w:b/>
          <w:bCs/>
        </w:rPr>
      </w:pPr>
      <w:r w:rsidRPr="006A34BC">
        <w:rPr>
          <w:b/>
          <w:bCs/>
        </w:rPr>
        <w:lastRenderedPageBreak/>
        <w:t>Szenario: Kalkulation von monatlichen Betriebskosten</w:t>
      </w:r>
    </w:p>
    <w:p w14:paraId="7C9E67A9" w14:textId="7ED2B85C" w:rsidR="00A12ABF" w:rsidRPr="00A12ABF" w:rsidRDefault="00A12ABF" w:rsidP="00A12ABF">
      <w:r w:rsidRPr="00A12ABF">
        <w:t xml:space="preserve">Die KustoFlex GmbH erweitert ihre IT-Abteilung </w:t>
      </w:r>
      <w:r w:rsidRPr="00424C22">
        <w:rPr>
          <w:b/>
          <w:bCs/>
          <w:u w:val="single"/>
        </w:rPr>
        <w:t>um 6 neue</w:t>
      </w:r>
      <w:r w:rsidRPr="00A12ABF">
        <w:t xml:space="preserve"> Entwickler-Arbeitsplätze. Ihnen liegt das folgende Angebot eines Systemhauses vor:</w:t>
      </w:r>
    </w:p>
    <w:p w14:paraId="63FBB29B" w14:textId="77777777" w:rsidR="00A12ABF" w:rsidRPr="00A12ABF" w:rsidRDefault="00A12ABF" w:rsidP="00A12ABF">
      <w:r w:rsidRPr="00A12ABF">
        <w:t>● PC-System: 950,00 EUR pro Stück</w:t>
      </w:r>
    </w:p>
    <w:p w14:paraId="49FFDA05" w14:textId="77777777" w:rsidR="00A12ABF" w:rsidRPr="00A12ABF" w:rsidRDefault="00A12ABF" w:rsidP="00A12ABF">
      <w:r w:rsidRPr="00A12ABF">
        <w:t>● Monitor: 320,00 EUR pro Stück</w:t>
      </w:r>
    </w:p>
    <w:p w14:paraId="775BD95D" w14:textId="77777777" w:rsidR="00A12ABF" w:rsidRPr="00A12ABF" w:rsidRDefault="00A12ABF" w:rsidP="00A12ABF">
      <w:r w:rsidRPr="00A12ABF">
        <w:t>● Software-Abonnement: 75,00 EUR pro Monat und Arbeitsplatz</w:t>
      </w:r>
    </w:p>
    <w:p w14:paraId="19AEC60A" w14:textId="77777777" w:rsidR="00A12ABF" w:rsidRPr="00A12ABF" w:rsidRDefault="00A12ABF" w:rsidP="00A12ABF">
      <w:r w:rsidRPr="00A12ABF">
        <w:t xml:space="preserve">● Service-Level-Agreement (SLA): 1.800,00 EUR pro Jahr (Pauschale für die </w:t>
      </w:r>
    </w:p>
    <w:p w14:paraId="60F02DD8" w14:textId="77777777" w:rsidR="00A12ABF" w:rsidRPr="00A12ABF" w:rsidRDefault="00A12ABF" w:rsidP="00A12ABF">
      <w:r w:rsidRPr="00A12ABF">
        <w:t>gesamte Hardware)</w:t>
      </w:r>
    </w:p>
    <w:p w14:paraId="791BAADB" w14:textId="77777777" w:rsidR="00A12ABF" w:rsidRPr="00A12ABF" w:rsidRDefault="00A12ABF" w:rsidP="00A12ABF">
      <w:r w:rsidRPr="004E16C3">
        <w:rPr>
          <w:b/>
          <w:bCs/>
        </w:rPr>
        <w:t>Zusatzkonditionen</w:t>
      </w:r>
      <w:r w:rsidRPr="00A12ABF">
        <w:t>:</w:t>
      </w:r>
    </w:p>
    <w:p w14:paraId="35768946" w14:textId="77777777" w:rsidR="00A12ABF" w:rsidRPr="00A12ABF" w:rsidRDefault="00A12ABF" w:rsidP="00A12ABF">
      <w:r w:rsidRPr="00A12ABF">
        <w:t xml:space="preserve">● Auf die Hardware (PC und Monitor) gewährt der Anbieter einen </w:t>
      </w:r>
    </w:p>
    <w:p w14:paraId="1F7D03B2" w14:textId="77777777" w:rsidR="00A12ABF" w:rsidRPr="00A12ABF" w:rsidRDefault="00A12ABF" w:rsidP="00A12ABF">
      <w:r w:rsidRPr="00A12ABF">
        <w:t>Projekt-Rabatt von 8%.</w:t>
      </w:r>
    </w:p>
    <w:p w14:paraId="1A037F29" w14:textId="77777777" w:rsidR="00A12ABF" w:rsidRPr="00A12ABF" w:rsidRDefault="00A12ABF" w:rsidP="00A12ABF">
      <w:r w:rsidRPr="00A12ABF">
        <w:t>● Die kalkulatorische Nutzungsdauer der PCs beträgt 4 Jahre.</w:t>
      </w:r>
    </w:p>
    <w:p w14:paraId="133203EA" w14:textId="77777777" w:rsidR="00A12ABF" w:rsidRPr="00A12ABF" w:rsidRDefault="00A12ABF" w:rsidP="00A12ABF">
      <w:r w:rsidRPr="00A12ABF">
        <w:t>● Die Monitore sollen über 5 Jahre abgeschrieben werden.</w:t>
      </w:r>
    </w:p>
    <w:p w14:paraId="50E43500" w14:textId="26D866BE" w:rsidR="00A12ABF" w:rsidRPr="00A12ABF" w:rsidRDefault="004E16C3" w:rsidP="00A12ABF">
      <w:r>
        <w:t>:::</w:t>
      </w:r>
      <w:r w:rsidR="00A12ABF" w:rsidRPr="00A12ABF">
        <w:t xml:space="preserve">laufenden Kosten pro Monat für alle 6 Arbeitsplätze. </w:t>
      </w:r>
    </w:p>
    <w:p w14:paraId="124F3B45" w14:textId="2A538FD9" w:rsidR="004E16C3" w:rsidRPr="004E16C3" w:rsidRDefault="004E16C3" w:rsidP="000E736D">
      <w:r w:rsidRPr="004E16C3">
        <w:br/>
        <w:t xml:space="preserve">6 * 950 = 5700 &lt;&lt;&lt; PCs              5700 / </w:t>
      </w:r>
      <w:r w:rsidR="00F76475">
        <w:t>4 * 12</w:t>
      </w:r>
      <w:r w:rsidRPr="004E16C3">
        <w:t xml:space="preserve"> Monate </w:t>
      </w:r>
      <w:r>
        <w:t xml:space="preserve"> </w:t>
      </w:r>
      <w:r w:rsidRPr="004E16C3">
        <w:t xml:space="preserve">= 118,75 </w:t>
      </w:r>
      <w:r>
        <w:t xml:space="preserve">mtl.  * 0,92   = 109,25 </w:t>
      </w:r>
      <w:r w:rsidRPr="004E16C3">
        <w:br/>
        <w:t xml:space="preserve">6 * 320 = 1920 &lt;&lt;&lt; Monitore     1920 / </w:t>
      </w:r>
      <w:r w:rsidR="00F76475">
        <w:t>5 * 12</w:t>
      </w:r>
      <w:r w:rsidRPr="004E16C3">
        <w:t xml:space="preserve"> Monat</w:t>
      </w:r>
      <w:r>
        <w:t>e = 32 mtl.   * 0,92  = 29,44</w:t>
      </w:r>
      <w:r w:rsidRPr="004E16C3">
        <w:br/>
      </w:r>
      <w:r w:rsidRPr="004E16C3">
        <w:br/>
        <w:t xml:space="preserve"> mtl. 6 * 75 Euro = 450 mtl.   &lt;&lt; Software     </w:t>
      </w:r>
      <w:r w:rsidRPr="004E16C3">
        <w:br/>
        <w:t>1800 / 12 = 150 mtl.   &lt;&lt;&lt; SLA</w:t>
      </w:r>
      <w:r w:rsidRPr="004E16C3">
        <w:br/>
        <w:t xml:space="preserve">               </w:t>
      </w:r>
      <w:r>
        <w:br/>
        <w:t xml:space="preserve">Summe: 109,25  +  29,44 + 450 + 150 = </w:t>
      </w:r>
      <w:r w:rsidRPr="004E16C3">
        <w:rPr>
          <w:b/>
          <w:bCs/>
        </w:rPr>
        <w:t>738,69 .- Euro pro Monat</w:t>
      </w:r>
      <w:r>
        <w:t xml:space="preserve"> </w:t>
      </w:r>
    </w:p>
    <w:p w14:paraId="4453E7E5" w14:textId="77777777" w:rsidR="00424C22" w:rsidRPr="004E16C3" w:rsidRDefault="00424C22" w:rsidP="000E736D"/>
    <w:p w14:paraId="6E59A76B" w14:textId="77777777" w:rsidR="00424C22" w:rsidRPr="004E16C3" w:rsidRDefault="00424C22" w:rsidP="000E736D"/>
    <w:p w14:paraId="2E59B46A" w14:textId="77777777" w:rsidR="00424C22" w:rsidRPr="004E16C3" w:rsidRDefault="00424C22" w:rsidP="000E736D"/>
    <w:p w14:paraId="201B9228" w14:textId="77777777" w:rsidR="00424C22" w:rsidRPr="004E16C3" w:rsidRDefault="00424C22" w:rsidP="000E736D"/>
    <w:p w14:paraId="3A791370" w14:textId="77777777" w:rsidR="00424C22" w:rsidRPr="004E16C3" w:rsidRDefault="00424C22" w:rsidP="000E736D"/>
    <w:p w14:paraId="50339DD0" w14:textId="77777777" w:rsidR="00424C22" w:rsidRPr="004E16C3" w:rsidRDefault="00424C22" w:rsidP="000E736D"/>
    <w:p w14:paraId="3CD68E18" w14:textId="77777777" w:rsidR="00424C22" w:rsidRPr="004E16C3" w:rsidRDefault="00424C22" w:rsidP="000E736D"/>
    <w:p w14:paraId="7DF44BE3" w14:textId="77777777" w:rsidR="00424C22" w:rsidRPr="004E16C3" w:rsidRDefault="00424C22" w:rsidP="000E736D"/>
    <w:p w14:paraId="2851C7B4" w14:textId="77777777" w:rsidR="00424C22" w:rsidRPr="004E16C3" w:rsidRDefault="00424C22" w:rsidP="000E736D"/>
    <w:p w14:paraId="610E457A" w14:textId="543835FC" w:rsidR="00424C22" w:rsidRDefault="00613239" w:rsidP="000E736D">
      <w:pPr>
        <w:rPr>
          <w:b/>
          <w:bCs/>
          <w:sz w:val="36"/>
          <w:szCs w:val="36"/>
        </w:rPr>
      </w:pPr>
      <w:r w:rsidRPr="00613239">
        <w:rPr>
          <w:b/>
          <w:bCs/>
          <w:sz w:val="36"/>
          <w:szCs w:val="36"/>
        </w:rPr>
        <w:lastRenderedPageBreak/>
        <w:t>Lasten und Pflichtenheft</w:t>
      </w:r>
    </w:p>
    <w:p w14:paraId="2EF27E11" w14:textId="77777777" w:rsidR="00613239" w:rsidRDefault="00613239" w:rsidP="000E736D">
      <w:pPr>
        <w:rPr>
          <w:sz w:val="36"/>
          <w:szCs w:val="36"/>
        </w:rPr>
      </w:pPr>
    </w:p>
    <w:p w14:paraId="2D0ECB1C" w14:textId="36CD6F99" w:rsidR="00613239" w:rsidRPr="00613239" w:rsidRDefault="00613239" w:rsidP="000E736D">
      <w:r w:rsidRPr="00613239">
        <w:t>Lastenheft:</w:t>
      </w:r>
    </w:p>
    <w:p w14:paraId="4B38A3A5" w14:textId="708FFC96" w:rsidR="00613239" w:rsidRDefault="00613239" w:rsidP="000E736D">
      <w:r w:rsidRPr="00613239">
        <w:tab/>
        <w:t>Wird vom Auftraggeber erstellt.</w:t>
      </w:r>
      <w:r w:rsidRPr="00613239">
        <w:br/>
        <w:t xml:space="preserve"> </w:t>
      </w:r>
      <w:r w:rsidRPr="00613239">
        <w:tab/>
        <w:t>Beinhaltet die Summe aller Lasten und Anforderungen.</w:t>
      </w:r>
    </w:p>
    <w:p w14:paraId="5B37DCB1" w14:textId="75890A87" w:rsidR="00613239" w:rsidRPr="00613239" w:rsidRDefault="00613239" w:rsidP="00613239">
      <w:pPr>
        <w:pStyle w:val="Listenabsatz"/>
        <w:numPr>
          <w:ilvl w:val="0"/>
          <w:numId w:val="1"/>
        </w:numPr>
      </w:pPr>
      <w:r>
        <w:t>Funktionale Anforderung</w:t>
      </w:r>
    </w:p>
    <w:p w14:paraId="4FDDB7AC" w14:textId="615A04E4" w:rsidR="00424C22" w:rsidRDefault="00613239" w:rsidP="00613239">
      <w:pPr>
        <w:pStyle w:val="Listenabsatz"/>
        <w:numPr>
          <w:ilvl w:val="0"/>
          <w:numId w:val="1"/>
        </w:numPr>
      </w:pPr>
      <w:r>
        <w:t xml:space="preserve">Rechtliche Anforderung </w:t>
      </w:r>
    </w:p>
    <w:p w14:paraId="563A8C61" w14:textId="4169C254" w:rsidR="00613239" w:rsidRDefault="00613239" w:rsidP="00613239">
      <w:pPr>
        <w:pStyle w:val="Listenabsatz"/>
        <w:numPr>
          <w:ilvl w:val="0"/>
          <w:numId w:val="1"/>
        </w:numPr>
      </w:pPr>
      <w:r>
        <w:t xml:space="preserve">Kostenplanung </w:t>
      </w:r>
    </w:p>
    <w:p w14:paraId="66C007CD" w14:textId="67B6A7D1" w:rsidR="00613239" w:rsidRDefault="00613239" w:rsidP="00613239">
      <w:pPr>
        <w:pStyle w:val="Listenabsatz"/>
        <w:numPr>
          <w:ilvl w:val="0"/>
          <w:numId w:val="1"/>
        </w:numPr>
      </w:pPr>
      <w:r>
        <w:t>Rahmenbedingungen</w:t>
      </w:r>
    </w:p>
    <w:p w14:paraId="6A7CA12A" w14:textId="3E7A6C8A" w:rsidR="00613239" w:rsidRDefault="00613239" w:rsidP="00613239">
      <w:pPr>
        <w:pStyle w:val="Listenabsatz"/>
        <w:numPr>
          <w:ilvl w:val="0"/>
          <w:numId w:val="1"/>
        </w:numPr>
      </w:pPr>
      <w:r>
        <w:t>Zeitplan</w:t>
      </w:r>
    </w:p>
    <w:p w14:paraId="5006A9B9" w14:textId="7D883C50" w:rsidR="00613239" w:rsidRDefault="00613239" w:rsidP="00613239">
      <w:pPr>
        <w:pStyle w:val="Listenabsatz"/>
        <w:numPr>
          <w:ilvl w:val="0"/>
          <w:numId w:val="1"/>
        </w:numPr>
      </w:pPr>
      <w:r>
        <w:t xml:space="preserve">Ansprechpartner </w:t>
      </w:r>
    </w:p>
    <w:p w14:paraId="11CAFE24" w14:textId="65F08B22" w:rsidR="00613239" w:rsidRDefault="00613239" w:rsidP="00613239">
      <w:pPr>
        <w:pStyle w:val="Listenabsatz"/>
        <w:numPr>
          <w:ilvl w:val="0"/>
          <w:numId w:val="1"/>
        </w:numPr>
      </w:pPr>
      <w:r>
        <w:t xml:space="preserve">Was darf nicht passieren </w:t>
      </w:r>
    </w:p>
    <w:p w14:paraId="722BFD83" w14:textId="0D0F26DA" w:rsidR="00613239" w:rsidRDefault="00613239" w:rsidP="00613239">
      <w:r>
        <w:t xml:space="preserve">Pflichtenheft: </w:t>
      </w:r>
      <w:r>
        <w:br/>
        <w:t xml:space="preserve">               -&gt; wird vom Auftragnehmer erstellt &lt;&lt;&lt;&lt; </w:t>
      </w:r>
    </w:p>
    <w:p w14:paraId="36648624" w14:textId="6CC61BF0" w:rsidR="00613239" w:rsidRDefault="00613239" w:rsidP="00613239">
      <w:pPr>
        <w:pStyle w:val="Listenabsatz"/>
        <w:numPr>
          <w:ilvl w:val="0"/>
          <w:numId w:val="1"/>
        </w:numPr>
      </w:pPr>
      <w:r>
        <w:t>Milestones</w:t>
      </w:r>
    </w:p>
    <w:p w14:paraId="0DF5C87E" w14:textId="46AC4D01" w:rsidR="00613239" w:rsidRDefault="00613239" w:rsidP="00613239">
      <w:pPr>
        <w:pStyle w:val="Listenabsatz"/>
        <w:numPr>
          <w:ilvl w:val="0"/>
          <w:numId w:val="1"/>
        </w:numPr>
      </w:pPr>
      <w:r>
        <w:t>Personal / Team</w:t>
      </w:r>
    </w:p>
    <w:p w14:paraId="009EC0B3" w14:textId="5E27DCD9" w:rsidR="00613239" w:rsidRDefault="00613239" w:rsidP="00613239">
      <w:pPr>
        <w:pStyle w:val="Listenabsatz"/>
        <w:numPr>
          <w:ilvl w:val="0"/>
          <w:numId w:val="1"/>
        </w:numPr>
      </w:pPr>
      <w:r>
        <w:t>Zeitplan</w:t>
      </w:r>
    </w:p>
    <w:p w14:paraId="356FF89B" w14:textId="067C2E5C" w:rsidR="00613239" w:rsidRPr="004E16C3" w:rsidRDefault="00613239" w:rsidP="00613239">
      <w:pPr>
        <w:pStyle w:val="Listenabsatz"/>
        <w:numPr>
          <w:ilvl w:val="0"/>
          <w:numId w:val="1"/>
        </w:numPr>
      </w:pPr>
      <w:r>
        <w:t xml:space="preserve">Wie werden Anforderungen konkret umgesetzt </w:t>
      </w:r>
    </w:p>
    <w:p w14:paraId="2507EEAF" w14:textId="77777777" w:rsidR="00424C22" w:rsidRPr="004E16C3" w:rsidRDefault="00424C22" w:rsidP="000E736D"/>
    <w:p w14:paraId="42EE51C0" w14:textId="77777777" w:rsidR="00424C22" w:rsidRPr="004E16C3" w:rsidRDefault="00424C22" w:rsidP="000E736D"/>
    <w:p w14:paraId="17113426" w14:textId="77777777" w:rsidR="00424C22" w:rsidRPr="004E16C3" w:rsidRDefault="00424C22" w:rsidP="000E736D"/>
    <w:p w14:paraId="48175BEA" w14:textId="77777777" w:rsidR="00424C22" w:rsidRDefault="00424C22" w:rsidP="000E736D"/>
    <w:p w14:paraId="1C8DDA23" w14:textId="77777777" w:rsidR="00613239" w:rsidRDefault="00613239" w:rsidP="000E736D"/>
    <w:p w14:paraId="6A5229DF" w14:textId="77777777" w:rsidR="00613239" w:rsidRDefault="00613239" w:rsidP="000E736D"/>
    <w:p w14:paraId="13963977" w14:textId="77777777" w:rsidR="00613239" w:rsidRDefault="00613239" w:rsidP="000E736D"/>
    <w:p w14:paraId="4D8299E8" w14:textId="77777777" w:rsidR="00613239" w:rsidRDefault="00613239" w:rsidP="000E736D"/>
    <w:p w14:paraId="7D8718F1" w14:textId="77777777" w:rsidR="00613239" w:rsidRDefault="00613239" w:rsidP="000E736D"/>
    <w:p w14:paraId="7BA00D45" w14:textId="77777777" w:rsidR="00613239" w:rsidRPr="004E16C3" w:rsidRDefault="00613239" w:rsidP="000E736D"/>
    <w:p w14:paraId="554CD1B6" w14:textId="77777777" w:rsidR="00424C22" w:rsidRPr="004E16C3" w:rsidRDefault="00424C22" w:rsidP="000E736D"/>
    <w:p w14:paraId="0CD09B1C" w14:textId="77777777" w:rsidR="00424C22" w:rsidRDefault="00424C22" w:rsidP="000E736D"/>
    <w:p w14:paraId="6482B793" w14:textId="77777777" w:rsidR="00786079" w:rsidRPr="004E16C3" w:rsidRDefault="00786079" w:rsidP="000E736D"/>
    <w:p w14:paraId="067DFD22" w14:textId="62F0C686" w:rsidR="00424C22" w:rsidRDefault="00786079" w:rsidP="000E736D">
      <w:pPr>
        <w:rPr>
          <w:b/>
          <w:bCs/>
          <w:u w:val="single"/>
        </w:rPr>
      </w:pPr>
      <w:r w:rsidRPr="00786079">
        <w:rPr>
          <w:b/>
          <w:bCs/>
          <w:u w:val="single"/>
        </w:rPr>
        <w:lastRenderedPageBreak/>
        <w:t>Tilgungsrechnung</w:t>
      </w:r>
    </w:p>
    <w:p w14:paraId="057C424B" w14:textId="3A81F47D" w:rsidR="00786079" w:rsidRDefault="00786079" w:rsidP="000E736D">
      <w:r>
        <w:rPr>
          <w:b/>
          <w:bCs/>
          <w:u w:val="single"/>
        </w:rPr>
        <w:br/>
      </w:r>
      <w:r w:rsidRPr="00786079">
        <w:t>Unsere Firma nimmt einen Kredit von 12.000 Euro auf um neue IT zu kaufen</w:t>
      </w:r>
      <w:r>
        <w:t>.</w:t>
      </w:r>
      <w:r>
        <w:br/>
        <w:t>Der Kredit soll in gleichbelieben Raten über 3  Jahre zum Jahresende abbezahlt werden.</w:t>
      </w:r>
      <w:r>
        <w:br/>
        <w:t>Die Bank hat einen Zinssatz von 6% ausgegeben.</w:t>
      </w:r>
      <w:r>
        <w:br/>
        <w:t>Berechnen Sie die Gesamtkosten der Finanzierung .</w:t>
      </w:r>
    </w:p>
    <w:p w14:paraId="552CDCF4" w14:textId="5FD0970F" w:rsidR="00786079" w:rsidRPr="00786079" w:rsidRDefault="00786079" w:rsidP="00786079">
      <w:pPr>
        <w:ind w:left="708" w:firstLine="708"/>
        <w:rPr>
          <w:b/>
          <w:bCs/>
        </w:rPr>
      </w:pPr>
      <w:r w:rsidRPr="00786079">
        <w:rPr>
          <w:b/>
          <w:bCs/>
        </w:rPr>
        <w:t>Restschuld</w:t>
      </w:r>
      <w:r>
        <w:rPr>
          <w:b/>
          <w:bCs/>
        </w:rPr>
        <w:t xml:space="preserve">              Tilgung             Zinsen            Kreditrate   </w:t>
      </w:r>
    </w:p>
    <w:p w14:paraId="766A87B8" w14:textId="21A43CB8" w:rsidR="00786079" w:rsidRDefault="00786079" w:rsidP="000E736D">
      <w:r>
        <w:t>Jahr 1</w:t>
      </w:r>
      <w:r>
        <w:tab/>
      </w:r>
      <w:r>
        <w:tab/>
        <w:t>12.000</w:t>
      </w:r>
      <w:r>
        <w:tab/>
      </w:r>
      <w:r>
        <w:tab/>
        <w:t>4.000</w:t>
      </w:r>
      <w:r>
        <w:tab/>
      </w:r>
      <w:r>
        <w:tab/>
        <w:t xml:space="preserve">720 </w:t>
      </w:r>
      <w:r>
        <w:tab/>
      </w:r>
      <w:r>
        <w:tab/>
        <w:t>4.720</w:t>
      </w:r>
    </w:p>
    <w:p w14:paraId="5A10E53E" w14:textId="356AF45C" w:rsidR="00786079" w:rsidRDefault="00786079" w:rsidP="000E736D">
      <w:r>
        <w:t>Jahr 2</w:t>
      </w:r>
      <w:r>
        <w:tab/>
      </w:r>
      <w:r>
        <w:tab/>
        <w:t xml:space="preserve">   8.000</w:t>
      </w:r>
      <w:r>
        <w:tab/>
      </w:r>
      <w:r>
        <w:tab/>
        <w:t>4.000</w:t>
      </w:r>
      <w:r>
        <w:tab/>
      </w:r>
      <w:r>
        <w:tab/>
        <w:t>480</w:t>
      </w:r>
      <w:r>
        <w:tab/>
      </w:r>
      <w:r>
        <w:tab/>
        <w:t>4.480</w:t>
      </w:r>
    </w:p>
    <w:p w14:paraId="034B0F3B" w14:textId="46CCADBC" w:rsidR="00786079" w:rsidRPr="00786079" w:rsidRDefault="00786079" w:rsidP="000E736D">
      <w:r>
        <w:t xml:space="preserve">Jahr 3 </w:t>
      </w:r>
      <w:r>
        <w:tab/>
      </w:r>
      <w:r>
        <w:tab/>
        <w:t xml:space="preserve">   4.000</w:t>
      </w:r>
      <w:r>
        <w:tab/>
      </w:r>
      <w:r>
        <w:tab/>
        <w:t>4.000</w:t>
      </w:r>
      <w:r>
        <w:tab/>
      </w:r>
      <w:r>
        <w:tab/>
        <w:t>240</w:t>
      </w:r>
      <w:r>
        <w:tab/>
      </w:r>
      <w:r>
        <w:tab/>
        <w:t>4.240</w:t>
      </w:r>
    </w:p>
    <w:p w14:paraId="495FF168" w14:textId="6FC3D2BE" w:rsidR="00786079" w:rsidRPr="00786079" w:rsidRDefault="00786079" w:rsidP="000E736D">
      <w:pPr>
        <w:rPr>
          <w:b/>
          <w:bCs/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    </w:t>
      </w:r>
      <w:r w:rsidRPr="00786079">
        <w:rPr>
          <w:b/>
          <w:bCs/>
          <w:u w:val="single"/>
        </w:rPr>
        <w:t>13.440</w:t>
      </w:r>
    </w:p>
    <w:p w14:paraId="7523930E" w14:textId="0B9CB61A" w:rsidR="00424C22" w:rsidRPr="004D1BA4" w:rsidRDefault="004D1BA4" w:rsidP="000E736D">
      <w:pPr>
        <w:rPr>
          <w:b/>
          <w:bCs/>
          <w:u w:val="single"/>
        </w:rPr>
      </w:pPr>
      <w:r>
        <w:br/>
      </w:r>
      <w:r>
        <w:br/>
      </w:r>
      <w:r>
        <w:br/>
      </w:r>
      <w:r w:rsidRPr="004D1BA4">
        <w:rPr>
          <w:b/>
          <w:bCs/>
          <w:u w:val="single"/>
        </w:rPr>
        <w:t>Compiler vs. Interpreter</w:t>
      </w:r>
      <w:r>
        <w:rPr>
          <w:b/>
          <w:bCs/>
          <w:u w:val="single"/>
        </w:rPr>
        <w:br/>
      </w:r>
      <w:r w:rsidRPr="004D1BA4">
        <w:br/>
        <w:t>Ein Compiler übersetzt EINMALIG den Code in Maschinensprache.</w:t>
      </w:r>
      <w:r>
        <w:t xml:space="preserve"> ( C / C++ , Java, .. )</w:t>
      </w:r>
      <w:r>
        <w:br/>
        <w:t>Ein Interpreter ließt den Code JEDES MAL Zeile für Zeile neu. ( PHP, Python, JS.. )</w:t>
      </w:r>
    </w:p>
    <w:p w14:paraId="14BCDFB5" w14:textId="77777777" w:rsidR="00424C22" w:rsidRPr="004E16C3" w:rsidRDefault="00424C22" w:rsidP="000E736D"/>
    <w:p w14:paraId="7D0F589E" w14:textId="77777777" w:rsidR="00424C22" w:rsidRDefault="00424C22" w:rsidP="000E736D"/>
    <w:p w14:paraId="1F9FC71F" w14:textId="77777777" w:rsidR="009661EC" w:rsidRDefault="009661EC" w:rsidP="000E736D"/>
    <w:p w14:paraId="4BF1E123" w14:textId="77777777" w:rsidR="009661EC" w:rsidRDefault="009661EC" w:rsidP="000E736D"/>
    <w:p w14:paraId="3146118A" w14:textId="77777777" w:rsidR="009661EC" w:rsidRDefault="009661EC" w:rsidP="000E736D"/>
    <w:p w14:paraId="0617F2E1" w14:textId="77777777" w:rsidR="009661EC" w:rsidRDefault="009661EC" w:rsidP="000E736D"/>
    <w:p w14:paraId="6430E64E" w14:textId="77777777" w:rsidR="009661EC" w:rsidRDefault="009661EC" w:rsidP="000E736D"/>
    <w:p w14:paraId="77F0EDE5" w14:textId="77777777" w:rsidR="009661EC" w:rsidRDefault="009661EC" w:rsidP="000E736D"/>
    <w:p w14:paraId="5B5F2583" w14:textId="77777777" w:rsidR="009661EC" w:rsidRDefault="009661EC" w:rsidP="000E736D"/>
    <w:p w14:paraId="60C37787" w14:textId="77777777" w:rsidR="009661EC" w:rsidRDefault="009661EC" w:rsidP="000E736D"/>
    <w:p w14:paraId="703965E0" w14:textId="77777777" w:rsidR="009661EC" w:rsidRDefault="009661EC" w:rsidP="000E736D"/>
    <w:p w14:paraId="39B6D639" w14:textId="77777777" w:rsidR="009661EC" w:rsidRDefault="009661EC" w:rsidP="000E736D"/>
    <w:p w14:paraId="1565055F" w14:textId="77777777" w:rsidR="009661EC" w:rsidRDefault="009661EC" w:rsidP="000E736D"/>
    <w:p w14:paraId="0F971A2A" w14:textId="77777777" w:rsidR="009661EC" w:rsidRDefault="009661EC" w:rsidP="000E736D"/>
    <w:p w14:paraId="7326E41A" w14:textId="77777777" w:rsidR="009661EC" w:rsidRPr="009661EC" w:rsidRDefault="009661EC" w:rsidP="009661EC">
      <w:r w:rsidRPr="009661EC">
        <w:lastRenderedPageBreak/>
        <w:t>Ein Unternehmen plant die Installation einer USV-Anlage für seinen Serverraum. Folgende Geräte sollen abgesichert werden:</w:t>
      </w:r>
    </w:p>
    <w:p w14:paraId="2CD0B650" w14:textId="3E974D99" w:rsidR="009661EC" w:rsidRPr="009661EC" w:rsidRDefault="009661EC" w:rsidP="009661EC">
      <w:pPr>
        <w:rPr>
          <w:b/>
          <w:bCs/>
        </w:rPr>
      </w:pPr>
      <w:r>
        <w:rPr>
          <w:b/>
          <w:bCs/>
        </w:rPr>
        <w:t>Geräte</w:t>
      </w:r>
    </w:p>
    <w:p w14:paraId="5DEEEEFB" w14:textId="77777777" w:rsidR="009661EC" w:rsidRPr="009661EC" w:rsidRDefault="009661EC" w:rsidP="009661EC">
      <w:pPr>
        <w:numPr>
          <w:ilvl w:val="0"/>
          <w:numId w:val="2"/>
        </w:numPr>
      </w:pPr>
      <w:r w:rsidRPr="009661EC">
        <w:rPr>
          <w:b/>
          <w:bCs/>
        </w:rPr>
        <w:t>3 Rack-Server</w:t>
      </w:r>
    </w:p>
    <w:p w14:paraId="3252FDCF" w14:textId="77777777" w:rsidR="009661EC" w:rsidRPr="009661EC" w:rsidRDefault="009661EC" w:rsidP="009661EC">
      <w:pPr>
        <w:numPr>
          <w:ilvl w:val="1"/>
          <w:numId w:val="2"/>
        </w:numPr>
      </w:pPr>
      <w:r w:rsidRPr="009661EC">
        <w:t xml:space="preserve">Nennleistung je Server: </w:t>
      </w:r>
      <w:r w:rsidRPr="009661EC">
        <w:rPr>
          <w:b/>
          <w:bCs/>
        </w:rPr>
        <w:t>750 W</w:t>
      </w:r>
    </w:p>
    <w:p w14:paraId="0504BC19" w14:textId="77777777" w:rsidR="009661EC" w:rsidRPr="009661EC" w:rsidRDefault="009661EC" w:rsidP="009661EC">
      <w:pPr>
        <w:numPr>
          <w:ilvl w:val="0"/>
          <w:numId w:val="2"/>
        </w:numPr>
      </w:pPr>
      <w:r w:rsidRPr="009661EC">
        <w:rPr>
          <w:b/>
          <w:bCs/>
        </w:rPr>
        <w:t>2 Datenbank-Server</w:t>
      </w:r>
    </w:p>
    <w:p w14:paraId="21B0BA24" w14:textId="77777777" w:rsidR="009661EC" w:rsidRPr="009661EC" w:rsidRDefault="009661EC" w:rsidP="009661EC">
      <w:pPr>
        <w:numPr>
          <w:ilvl w:val="1"/>
          <w:numId w:val="2"/>
        </w:numPr>
      </w:pPr>
      <w:r w:rsidRPr="009661EC">
        <w:t xml:space="preserve">Nennleistung je Server: </w:t>
      </w:r>
      <w:r w:rsidRPr="009661EC">
        <w:rPr>
          <w:b/>
          <w:bCs/>
        </w:rPr>
        <w:t>1.200 W</w:t>
      </w:r>
    </w:p>
    <w:p w14:paraId="14C7306F" w14:textId="77777777" w:rsidR="009661EC" w:rsidRPr="009661EC" w:rsidRDefault="009661EC" w:rsidP="009661EC">
      <w:pPr>
        <w:numPr>
          <w:ilvl w:val="0"/>
          <w:numId w:val="3"/>
        </w:numPr>
      </w:pPr>
      <w:r w:rsidRPr="009661EC">
        <w:rPr>
          <w:b/>
          <w:bCs/>
        </w:rPr>
        <w:t>2 Switches</w:t>
      </w:r>
    </w:p>
    <w:p w14:paraId="3899C7AD" w14:textId="77777777" w:rsidR="009661EC" w:rsidRPr="009661EC" w:rsidRDefault="009661EC" w:rsidP="009661EC">
      <w:pPr>
        <w:numPr>
          <w:ilvl w:val="1"/>
          <w:numId w:val="3"/>
        </w:numPr>
      </w:pPr>
      <w:r w:rsidRPr="009661EC">
        <w:t xml:space="preserve">Leistung je Switch: </w:t>
      </w:r>
      <w:r w:rsidRPr="009661EC">
        <w:rPr>
          <w:b/>
          <w:bCs/>
        </w:rPr>
        <w:t>120 W</w:t>
      </w:r>
    </w:p>
    <w:p w14:paraId="276C8B19" w14:textId="77777777" w:rsidR="009661EC" w:rsidRPr="009661EC" w:rsidRDefault="009661EC" w:rsidP="009661EC">
      <w:pPr>
        <w:numPr>
          <w:ilvl w:val="0"/>
          <w:numId w:val="3"/>
        </w:numPr>
      </w:pPr>
      <w:r w:rsidRPr="009661EC">
        <w:rPr>
          <w:b/>
          <w:bCs/>
        </w:rPr>
        <w:t>1 Router</w:t>
      </w:r>
    </w:p>
    <w:p w14:paraId="5E94C5AC" w14:textId="54B255D1" w:rsidR="009661EC" w:rsidRPr="009661EC" w:rsidRDefault="009661EC" w:rsidP="009661EC">
      <w:pPr>
        <w:numPr>
          <w:ilvl w:val="1"/>
          <w:numId w:val="3"/>
        </w:numPr>
      </w:pPr>
      <w:r w:rsidRPr="009661EC">
        <w:t xml:space="preserve">Leistung: </w:t>
      </w:r>
      <w:r w:rsidRPr="009661EC">
        <w:rPr>
          <w:b/>
          <w:bCs/>
        </w:rPr>
        <w:t>90 W</w:t>
      </w:r>
    </w:p>
    <w:p w14:paraId="10F8DD1E" w14:textId="77777777" w:rsidR="009661EC" w:rsidRPr="009661EC" w:rsidRDefault="009661EC" w:rsidP="009661EC">
      <w:r w:rsidRPr="009661EC">
        <w:t xml:space="preserve">Berechne die </w:t>
      </w:r>
      <w:r w:rsidRPr="009661EC">
        <w:rPr>
          <w:b/>
          <w:bCs/>
        </w:rPr>
        <w:t>gesamte Wirkleistung (P in Watt)</w:t>
      </w:r>
      <w:r w:rsidRPr="009661EC">
        <w:t xml:space="preserve"> aller Geräte.</w:t>
      </w:r>
    </w:p>
    <w:p w14:paraId="0312EB76" w14:textId="556D0960" w:rsidR="00A3184B" w:rsidRDefault="009661EC" w:rsidP="000E736D">
      <w:pPr>
        <w:rPr>
          <w:b/>
          <w:bCs/>
          <w:lang w:val="en-US"/>
        </w:rPr>
      </w:pPr>
      <w:r>
        <w:t>Welche Leistung braucht eine USV um die Geräte 10 Stunden zu versorgen.</w:t>
      </w:r>
      <w:r>
        <w:br/>
        <w:t xml:space="preserve">Die USV </w:t>
      </w:r>
      <w:r w:rsidRPr="00A3184B">
        <w:rPr>
          <w:b/>
          <w:bCs/>
          <w:u w:val="single"/>
        </w:rPr>
        <w:t>soll 20% Reserve</w:t>
      </w:r>
      <w:r>
        <w:t xml:space="preserve"> vorhalten. </w:t>
      </w:r>
      <w:r w:rsidR="006F15CF">
        <w:br/>
      </w:r>
      <w:r w:rsidR="006F15CF">
        <w:br/>
      </w:r>
      <w:r w:rsidR="006F15CF">
        <w:br/>
      </w:r>
      <w:r w:rsidR="006F15CF" w:rsidRPr="00A3184B">
        <w:rPr>
          <w:lang w:val="en-US"/>
        </w:rPr>
        <w:t xml:space="preserve">3 Server * 750 W  </w:t>
      </w:r>
      <w:r w:rsidR="00A3184B" w:rsidRPr="00A3184B">
        <w:rPr>
          <w:lang w:val="en-US"/>
        </w:rPr>
        <w:tab/>
        <w:t xml:space="preserve">  </w:t>
      </w:r>
      <w:r w:rsidR="00A3184B">
        <w:rPr>
          <w:lang w:val="en-US"/>
        </w:rPr>
        <w:t xml:space="preserve"> </w:t>
      </w:r>
      <w:r w:rsidR="006F15CF" w:rsidRPr="00A3184B">
        <w:rPr>
          <w:lang w:val="en-US"/>
        </w:rPr>
        <w:t xml:space="preserve">= </w:t>
      </w:r>
      <w:r w:rsidR="00A3184B" w:rsidRPr="00A3184B">
        <w:rPr>
          <w:lang w:val="en-US"/>
        </w:rPr>
        <w:t>2250 W</w:t>
      </w:r>
      <w:r w:rsidR="006F15CF" w:rsidRPr="00A3184B">
        <w:rPr>
          <w:lang w:val="en-US"/>
        </w:rPr>
        <w:br/>
        <w:t xml:space="preserve">2 DB Server * 1.200 W = </w:t>
      </w:r>
      <w:r w:rsidR="00A3184B" w:rsidRPr="00A3184B">
        <w:rPr>
          <w:lang w:val="en-US"/>
        </w:rPr>
        <w:t>2.400 W</w:t>
      </w:r>
      <w:r w:rsidR="006F15CF" w:rsidRPr="00A3184B">
        <w:rPr>
          <w:lang w:val="en-US"/>
        </w:rPr>
        <w:br/>
        <w:t xml:space="preserve">2 Switches * 120 W </w:t>
      </w:r>
      <w:r w:rsidR="00A3184B" w:rsidRPr="00A3184B">
        <w:rPr>
          <w:lang w:val="en-US"/>
        </w:rPr>
        <w:t xml:space="preserve"> </w:t>
      </w:r>
      <w:r w:rsidR="00A3184B">
        <w:rPr>
          <w:lang w:val="en-US"/>
        </w:rPr>
        <w:tab/>
        <w:t xml:space="preserve">    </w:t>
      </w:r>
      <w:r w:rsidR="00A3184B" w:rsidRPr="00A3184B">
        <w:rPr>
          <w:lang w:val="en-US"/>
        </w:rPr>
        <w:t>= 240 W</w:t>
      </w:r>
      <w:r w:rsidR="00A3184B">
        <w:rPr>
          <w:lang w:val="en-US"/>
        </w:rPr>
        <w:br/>
      </w:r>
      <w:r w:rsidR="00A3184B" w:rsidRPr="00A3184B">
        <w:rPr>
          <w:lang w:val="en-US"/>
        </w:rPr>
        <w:t>1 Router * 90 W</w:t>
      </w:r>
      <w:r w:rsidR="00A3184B">
        <w:rPr>
          <w:lang w:val="en-US"/>
        </w:rPr>
        <w:t xml:space="preserve">              </w:t>
      </w:r>
      <w:r w:rsidR="00A3184B" w:rsidRPr="00A3184B">
        <w:rPr>
          <w:lang w:val="en-US"/>
        </w:rPr>
        <w:t xml:space="preserve"> = 90 W </w:t>
      </w:r>
      <w:r w:rsidR="00A3184B">
        <w:rPr>
          <w:lang w:val="en-US"/>
        </w:rPr>
        <w:br/>
        <w:t xml:space="preserve">                                              ------------- </w:t>
      </w:r>
      <w:r w:rsidR="00A3184B">
        <w:rPr>
          <w:lang w:val="en-US"/>
        </w:rPr>
        <w:br/>
      </w:r>
      <w:r w:rsidR="00A3184B">
        <w:rPr>
          <w:lang w:val="en-US"/>
        </w:rPr>
        <w:tab/>
      </w:r>
      <w:r w:rsidR="00A3184B">
        <w:rPr>
          <w:lang w:val="en-US"/>
        </w:rPr>
        <w:tab/>
      </w:r>
      <w:r w:rsidR="00A3184B">
        <w:rPr>
          <w:lang w:val="en-US"/>
        </w:rPr>
        <w:tab/>
        <w:t xml:space="preserve">    </w:t>
      </w:r>
      <w:r w:rsidR="00A3184B" w:rsidRPr="00A3184B">
        <w:rPr>
          <w:b/>
          <w:bCs/>
          <w:lang w:val="en-US"/>
        </w:rPr>
        <w:t>4.980 W</w:t>
      </w:r>
    </w:p>
    <w:p w14:paraId="48897767" w14:textId="4E008D8F" w:rsidR="00A3184B" w:rsidRDefault="00A3184B" w:rsidP="000E736D">
      <w:r w:rsidRPr="00A3184B">
        <w:t>10 Stunden(h) * 4.980 Watt(W) = 49.8</w:t>
      </w:r>
      <w:r w:rsidR="00A51FDC">
        <w:t>0</w:t>
      </w:r>
      <w:r w:rsidRPr="00A3184B">
        <w:t>0 Watt</w:t>
      </w:r>
      <w:r>
        <w:t>*</w:t>
      </w:r>
      <w:r w:rsidRPr="00A3184B">
        <w:t>Stunden (Wh )</w:t>
      </w:r>
    </w:p>
    <w:p w14:paraId="149B054A" w14:textId="00B8D5C4" w:rsidR="00A3184B" w:rsidRDefault="00A3184B" w:rsidP="000E736D">
      <w:r w:rsidRPr="00A3184B">
        <w:t>49.980</w:t>
      </w:r>
      <w:r>
        <w:t xml:space="preserve"> ~ 50.000 sind 80% der USV Leistung </w:t>
      </w:r>
    </w:p>
    <w:p w14:paraId="59700412" w14:textId="7226BBE3" w:rsidR="00A3184B" w:rsidRPr="00A3184B" w:rsidRDefault="00A3184B" w:rsidP="000E736D">
      <w:r>
        <w:t>50.000 / 80  &gt;&gt; 1%</w:t>
      </w:r>
      <w:r>
        <w:br/>
        <w:t>625 &lt;&lt; 1%</w:t>
      </w:r>
      <w:r>
        <w:br/>
        <w:t xml:space="preserve">625 * 100 &gt;&gt; </w:t>
      </w:r>
      <w:r w:rsidRPr="00A3184B">
        <w:rPr>
          <w:b/>
          <w:bCs/>
        </w:rPr>
        <w:t>62.500 Watt</w:t>
      </w:r>
      <w:r w:rsidR="006C4CB9">
        <w:rPr>
          <w:b/>
          <w:bCs/>
        </w:rPr>
        <w:t>Stunden</w:t>
      </w:r>
      <w:r>
        <w:t xml:space="preserve">  / 10 Stunden = 6.250 Watt</w:t>
      </w:r>
      <w:r w:rsidR="00382AD0">
        <w:br/>
      </w:r>
      <w:r w:rsidR="00382AD0">
        <w:br/>
      </w:r>
    </w:p>
    <w:sectPr w:rsidR="00A3184B" w:rsidRPr="00A318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6BB"/>
    <w:multiLevelType w:val="hybridMultilevel"/>
    <w:tmpl w:val="0746836A"/>
    <w:lvl w:ilvl="0" w:tplc="360A6EB8">
      <w:start w:val="19"/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54416DA"/>
    <w:multiLevelType w:val="multilevel"/>
    <w:tmpl w:val="AC2A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82819"/>
    <w:multiLevelType w:val="multilevel"/>
    <w:tmpl w:val="EBA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D83555"/>
    <w:multiLevelType w:val="multilevel"/>
    <w:tmpl w:val="53B6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127461">
    <w:abstractNumId w:val="0"/>
  </w:num>
  <w:num w:numId="2" w16cid:durableId="1255817238">
    <w:abstractNumId w:val="3"/>
  </w:num>
  <w:num w:numId="3" w16cid:durableId="1865053348">
    <w:abstractNumId w:val="2"/>
  </w:num>
  <w:num w:numId="4" w16cid:durableId="81738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6D"/>
    <w:rsid w:val="000D5EB6"/>
    <w:rsid w:val="000E736D"/>
    <w:rsid w:val="00205D63"/>
    <w:rsid w:val="00382AD0"/>
    <w:rsid w:val="00424C22"/>
    <w:rsid w:val="004D1BA4"/>
    <w:rsid w:val="004E16C3"/>
    <w:rsid w:val="005B11E8"/>
    <w:rsid w:val="00613239"/>
    <w:rsid w:val="006A34BC"/>
    <w:rsid w:val="006C4CB9"/>
    <w:rsid w:val="006F15CF"/>
    <w:rsid w:val="00786079"/>
    <w:rsid w:val="009661EC"/>
    <w:rsid w:val="00A12ABF"/>
    <w:rsid w:val="00A224C1"/>
    <w:rsid w:val="00A3184B"/>
    <w:rsid w:val="00A51FDC"/>
    <w:rsid w:val="00D46B6E"/>
    <w:rsid w:val="00F7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C141"/>
  <w15:chartTrackingRefBased/>
  <w15:docId w15:val="{75FB9FA5-8361-4813-9A60-30B16E05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7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7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7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7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7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7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7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7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7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7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7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7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736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736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736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736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736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73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7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7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7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7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7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736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736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736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7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736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7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627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Niklas</dc:creator>
  <cp:keywords/>
  <dc:description/>
  <cp:lastModifiedBy>Kai Niklas</cp:lastModifiedBy>
  <cp:revision>8</cp:revision>
  <dcterms:created xsi:type="dcterms:W3CDTF">2026-02-23T16:14:00Z</dcterms:created>
  <dcterms:modified xsi:type="dcterms:W3CDTF">2026-02-24T09:43:00Z</dcterms:modified>
</cp:coreProperties>
</file>